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F8AA" w14:textId="77777777" w:rsidR="0061766A" w:rsidRDefault="0061766A" w:rsidP="006176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color w:val="F78333"/>
          <w:sz w:val="52"/>
          <w:szCs w:val="52"/>
        </w:rPr>
      </w:pPr>
      <w:r>
        <w:rPr>
          <w:rFonts w:eastAsia="Calibri" w:cs="Calibri"/>
          <w:b/>
          <w:color w:val="F78333"/>
          <w:sz w:val="52"/>
          <w:szCs w:val="52"/>
        </w:rPr>
        <w:t>Positioning story</w:t>
      </w:r>
    </w:p>
    <w:p w14:paraId="128C8FF1" w14:textId="77777777" w:rsidR="00D3563F" w:rsidRDefault="0061766A" w:rsidP="0061766A">
      <w:pPr>
        <w:pStyle w:val="Heading2"/>
      </w:pPr>
      <w:r>
        <w:t>Multi-Tek</w:t>
      </w:r>
    </w:p>
    <w:p w14:paraId="357ABF88" w14:textId="77777777" w:rsidR="00066B92" w:rsidRDefault="009A4F7A" w:rsidP="00036153">
      <w:pPr>
        <w:pStyle w:val="H3"/>
        <w:jc w:val="right"/>
      </w:pPr>
      <w:r>
        <w:rPr>
          <w:noProof/>
        </w:rPr>
        <w:pict w14:anchorId="6C59970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11299FA" w14:textId="77777777" w:rsidR="0061766A" w:rsidRDefault="0061766A" w:rsidP="0061766A">
      <w:pPr>
        <w:pStyle w:val="H3"/>
      </w:pPr>
      <w:r w:rsidRPr="00B33087">
        <w:t>Who we</w:t>
      </w:r>
      <w:r>
        <w:t xml:space="preserve"> help and how</w:t>
      </w:r>
    </w:p>
    <w:p w14:paraId="00E9E672" w14:textId="60EBBFB3" w:rsidR="0079055E" w:rsidRDefault="0079055E" w:rsidP="00353E73">
      <w:pPr>
        <w:pBdr>
          <w:top w:val="nil"/>
          <w:left w:val="nil"/>
          <w:bottom w:val="nil"/>
          <w:right w:val="nil"/>
          <w:between w:val="nil"/>
        </w:pBdr>
      </w:pPr>
      <w:r>
        <w:t xml:space="preserve">We partner with mid-size machinery and equipment manufacturers to take cable assembly designs to the finish line </w:t>
      </w:r>
      <w:r w:rsidR="00121667">
        <w:t>while streamlining production</w:t>
      </w:r>
      <w:r w:rsidR="00E6468A">
        <w:t xml:space="preserve"> costs</w:t>
      </w:r>
      <w:r w:rsidR="00121667">
        <w:t xml:space="preserve">, </w:t>
      </w:r>
      <w:r w:rsidR="00F55677">
        <w:t>meeting tight</w:t>
      </w:r>
      <w:r w:rsidR="004B2521">
        <w:t xml:space="preserve"> priority</w:t>
      </w:r>
      <w:r w:rsidR="00F55677">
        <w:t xml:space="preserve"> turnarounds within a week and </w:t>
      </w:r>
      <w:r w:rsidR="00121667">
        <w:t>guaranteeing 100% functionality.</w:t>
      </w:r>
    </w:p>
    <w:p w14:paraId="4D1AAF46" w14:textId="77777777" w:rsidR="0061766A" w:rsidRDefault="0061766A" w:rsidP="00353E73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Calibri" w:cs="Calibri"/>
          <w:b/>
          <w:color w:val="000000"/>
          <w:sz w:val="26"/>
          <w:szCs w:val="26"/>
        </w:rPr>
      </w:pPr>
      <w:r w:rsidRPr="000F4B25">
        <w:rPr>
          <w:rFonts w:eastAsia="Calibri" w:cs="Calibri"/>
          <w:b/>
          <w:color w:val="000000"/>
          <w:sz w:val="26"/>
          <w:szCs w:val="26"/>
        </w:rPr>
        <w:t>Problems we solve</w:t>
      </w:r>
    </w:p>
    <w:p w14:paraId="13C2F091" w14:textId="57ACCFC3" w:rsidR="0061766A" w:rsidRDefault="00C44473" w:rsidP="00353E73">
      <w:pPr>
        <w:pBdr>
          <w:top w:val="nil"/>
          <w:left w:val="nil"/>
          <w:bottom w:val="nil"/>
          <w:right w:val="nil"/>
          <w:between w:val="nil"/>
        </w:pBdr>
      </w:pPr>
      <w:r>
        <w:t xml:space="preserve">Mechanical engineers at </w:t>
      </w:r>
      <w:r w:rsidR="00F2162C">
        <w:t>these</w:t>
      </w:r>
      <w:r>
        <w:t xml:space="preserve"> manufacturers</w:t>
      </w:r>
      <w:r w:rsidR="0061766A">
        <w:t xml:space="preserve"> seek our services and </w:t>
      </w:r>
      <w:r>
        <w:t>consultation</w:t>
      </w:r>
      <w:r w:rsidR="0061766A">
        <w:t xml:space="preserve"> when they</w:t>
      </w:r>
      <w:r w:rsidR="00F2162C">
        <w:t>’re</w:t>
      </w:r>
      <w:r w:rsidR="0061766A">
        <w:t>:</w:t>
      </w:r>
    </w:p>
    <w:p w14:paraId="16E47BA2" w14:textId="0BBC05FE" w:rsidR="00F2162C" w:rsidRPr="00F2162C" w:rsidRDefault="00F2162C" w:rsidP="00306B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 w:rsidRPr="004D0A85">
        <w:t>Unsure</w:t>
      </w:r>
      <w:r w:rsidR="009D229E" w:rsidRPr="004D0A85">
        <w:t xml:space="preserve"> of</w:t>
      </w:r>
      <w:r w:rsidRPr="004D0A85">
        <w:t xml:space="preserve"> how to finalize their cable assembly design</w:t>
      </w:r>
      <w:r>
        <w:t xml:space="preserve"> for performance and manufacturability. They know what the end product </w:t>
      </w:r>
      <w:r w:rsidR="00FA6DDF">
        <w:t>must</w:t>
      </w:r>
      <w:r>
        <w:t xml:space="preserve"> do — but </w:t>
      </w:r>
      <w:r w:rsidR="00FA6DDF">
        <w:t>also</w:t>
      </w:r>
      <w:r>
        <w:t xml:space="preserve"> understand what they have drawn up may not be the best approach. </w:t>
      </w:r>
    </w:p>
    <w:p w14:paraId="00EAEBC4" w14:textId="34E6E345" w:rsidR="003A4A91" w:rsidRDefault="00F2162C" w:rsidP="003A4A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 w:rsidRPr="004D0A85">
        <w:t>Trying to prevent obsolete parts</w:t>
      </w:r>
      <w:r>
        <w:t xml:space="preserve"> in their specifications</w:t>
      </w:r>
      <w:r w:rsidR="003A4A91">
        <w:t xml:space="preserve">. They don’t have an intricate working knowledge of </w:t>
      </w:r>
      <w:r w:rsidR="00D92A28">
        <w:rPr>
          <w:rFonts w:eastAsia="Calibri" w:cs="Calibri"/>
        </w:rPr>
        <w:t xml:space="preserve">cable assembly </w:t>
      </w:r>
      <w:r w:rsidR="003A4A91">
        <w:rPr>
          <w:rFonts w:eastAsia="Calibri" w:cs="Calibri"/>
        </w:rPr>
        <w:t xml:space="preserve">engineering, so it takes </w:t>
      </w:r>
      <w:r w:rsidR="00E24B18">
        <w:rPr>
          <w:rFonts w:eastAsia="Calibri" w:cs="Calibri"/>
        </w:rPr>
        <w:t xml:space="preserve">a lot of </w:t>
      </w:r>
      <w:r w:rsidR="003A4A91">
        <w:rPr>
          <w:rFonts w:eastAsia="Calibri" w:cs="Calibri"/>
        </w:rPr>
        <w:t xml:space="preserve">time to </w:t>
      </w:r>
      <w:r w:rsidR="003A4A91">
        <w:t>research and source compatible replacements.</w:t>
      </w:r>
    </w:p>
    <w:p w14:paraId="486B6BF9" w14:textId="19D57CA7" w:rsidR="004848E5" w:rsidRDefault="004D0A85" w:rsidP="004D0A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t xml:space="preserve">Wanting to order complex cabling without being forced to request high </w:t>
      </w:r>
      <w:r w:rsidR="00E46A9B">
        <w:t xml:space="preserve">initial </w:t>
      </w:r>
      <w:r>
        <w:t>volumes</w:t>
      </w:r>
      <w:r w:rsidR="00321193">
        <w:t xml:space="preserve"> upfront</w:t>
      </w:r>
      <w:r>
        <w:t xml:space="preserve">. </w:t>
      </w:r>
      <w:r w:rsidR="007F1472">
        <w:t xml:space="preserve">Bulk orders are </w:t>
      </w:r>
      <w:r w:rsidR="00CB1607">
        <w:t>undesirable</w:t>
      </w:r>
      <w:r w:rsidR="004848E5">
        <w:t xml:space="preserve"> for prototyping and </w:t>
      </w:r>
      <w:r w:rsidR="002A3D46">
        <w:t xml:space="preserve">prevent them from keeping inventories down. </w:t>
      </w:r>
    </w:p>
    <w:p w14:paraId="3C8550C0" w14:textId="34CCA1E4" w:rsidR="009931C6" w:rsidRDefault="00C2530F" w:rsidP="000B66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 w:rsidRPr="00C6366C">
        <w:t>Needing</w:t>
      </w:r>
      <w:r>
        <w:t xml:space="preserve"> to eliminate</w:t>
      </w:r>
      <w:r w:rsidR="00885FB8">
        <w:t xml:space="preserve"> risk</w:t>
      </w:r>
      <w:r>
        <w:t xml:space="preserve"> of product failure.</w:t>
      </w:r>
      <w:r w:rsidR="009931C6">
        <w:t xml:space="preserve"> Otherwise, they risk adding man hours for redesigning prototypes, forcing equipment to operate blind</w:t>
      </w:r>
      <w:r w:rsidR="00885FB8">
        <w:t>ly</w:t>
      </w:r>
      <w:r w:rsidR="009931C6">
        <w:t xml:space="preserve"> and damaging the customer relationship.</w:t>
      </w:r>
    </w:p>
    <w:p w14:paraId="2A65D22A" w14:textId="63642172" w:rsidR="00927088" w:rsidRPr="00927088" w:rsidRDefault="003A4A91" w:rsidP="009270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t xml:space="preserve">Frustrated with suppliers that lack quality communications (blocking visibility into the supplier chain) and can’t meet short lead time turnarounds (slowing down the rest of production). </w:t>
      </w:r>
    </w:p>
    <w:p w14:paraId="12692CDE" w14:textId="7E875F74" w:rsidR="0061766A" w:rsidRDefault="0061766A" w:rsidP="0061766A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Calibri" w:cs="Calibri"/>
          <w:b/>
          <w:color w:val="000000"/>
          <w:sz w:val="26"/>
          <w:szCs w:val="26"/>
        </w:rPr>
      </w:pPr>
      <w:r>
        <w:rPr>
          <w:rFonts w:eastAsia="Calibri" w:cs="Calibri"/>
          <w:b/>
          <w:color w:val="000000"/>
          <w:sz w:val="26"/>
          <w:szCs w:val="26"/>
        </w:rPr>
        <w:t>How we help solve those problems</w:t>
      </w:r>
    </w:p>
    <w:p w14:paraId="48996B16" w14:textId="37DB0AA9" w:rsidR="00075F70" w:rsidRDefault="00075F70" w:rsidP="00E669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Calibri" w:cs="Calibri"/>
          <w:b/>
        </w:rPr>
      </w:pPr>
      <w:r>
        <w:rPr>
          <w:rFonts w:eastAsia="Calibri" w:cs="Calibri"/>
          <w:b/>
        </w:rPr>
        <w:t>Design recommendations that save money and time —</w:t>
      </w:r>
      <w:r w:rsidR="00F5728C">
        <w:rPr>
          <w:rFonts w:eastAsia="Calibri" w:cs="Calibri"/>
          <w:bCs/>
        </w:rPr>
        <w:t xml:space="preserve"> C</w:t>
      </w:r>
      <w:r>
        <w:rPr>
          <w:rFonts w:eastAsia="Calibri" w:cs="Calibri"/>
          <w:bCs/>
        </w:rPr>
        <w:t xml:space="preserve">abling experts catch instances of overengineering, point out obsolete components, suggest alternative materials to meet pricing, lead time, testing and performance goals and improve </w:t>
      </w:r>
      <w:r w:rsidR="00F93A8E">
        <w:rPr>
          <w:rFonts w:eastAsia="Calibri" w:cs="Calibri"/>
          <w:bCs/>
        </w:rPr>
        <w:t>overall</w:t>
      </w:r>
      <w:r>
        <w:rPr>
          <w:rFonts w:eastAsia="Calibri" w:cs="Calibri"/>
          <w:bCs/>
        </w:rPr>
        <w:t xml:space="preserve"> manufacturability. </w:t>
      </w:r>
    </w:p>
    <w:p w14:paraId="5F234FE6" w14:textId="21AA8B71" w:rsidR="003D48F2" w:rsidRPr="00A52787" w:rsidRDefault="003D48F2" w:rsidP="003D48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Calibri" w:cs="Calibri"/>
          <w:b/>
        </w:rPr>
      </w:pPr>
      <w:r>
        <w:rPr>
          <w:rFonts w:eastAsia="Calibri" w:cs="Calibri"/>
          <w:b/>
        </w:rPr>
        <w:t>Extensive tooling collection — </w:t>
      </w:r>
      <w:r>
        <w:rPr>
          <w:rFonts w:eastAsia="Calibri" w:cs="Calibri"/>
          <w:bCs/>
        </w:rPr>
        <w:t>With a wide variety of automated equipment from industry leaders</w:t>
      </w:r>
      <w:r w:rsidR="001546A7">
        <w:rPr>
          <w:rFonts w:eastAsia="Calibri" w:cs="Calibri"/>
          <w:bCs/>
        </w:rPr>
        <w:t xml:space="preserve"> like</w:t>
      </w:r>
      <w:r>
        <w:rPr>
          <w:rFonts w:eastAsia="Calibri" w:cs="Calibri"/>
          <w:bCs/>
        </w:rPr>
        <w:t xml:space="preserve"> </w:t>
      </w:r>
      <w:r w:rsidRPr="003D48F2">
        <w:rPr>
          <w:rFonts w:eastAsia="Calibri" w:cs="Calibri"/>
          <w:bCs/>
        </w:rPr>
        <w:t>Komax and Schleuniger</w:t>
      </w:r>
      <w:r>
        <w:rPr>
          <w:rFonts w:eastAsia="Calibri" w:cs="Calibri"/>
          <w:bCs/>
        </w:rPr>
        <w:t xml:space="preserve">, you can count on every cut, strip and crimp to be accurate and </w:t>
      </w:r>
      <w:r w:rsidR="005D47C4">
        <w:rPr>
          <w:rFonts w:eastAsia="Calibri" w:cs="Calibri"/>
          <w:bCs/>
        </w:rPr>
        <w:t>precise to</w:t>
      </w:r>
      <w:r>
        <w:rPr>
          <w:rFonts w:eastAsia="Calibri" w:cs="Calibri"/>
          <w:bCs/>
        </w:rPr>
        <w:t xml:space="preserve"> your specification. </w:t>
      </w:r>
    </w:p>
    <w:p w14:paraId="4AEE4734" w14:textId="7CBFCC27" w:rsidR="00A52787" w:rsidRPr="00A52787" w:rsidRDefault="00FE5CFD" w:rsidP="00A527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Calibri" w:cs="Calibri"/>
          <w:bCs/>
        </w:rPr>
      </w:pPr>
      <w:r>
        <w:rPr>
          <w:rFonts w:eastAsia="Calibri" w:cs="Calibri"/>
          <w:b/>
        </w:rPr>
        <w:t>A team of</w:t>
      </w:r>
      <w:r w:rsidR="00A52787" w:rsidRPr="00A52787">
        <w:rPr>
          <w:rFonts w:eastAsia="Calibri" w:cs="Calibri"/>
          <w:b/>
        </w:rPr>
        <w:t xml:space="preserve"> industry veterans</w:t>
      </w:r>
      <w:r w:rsidR="00A52787">
        <w:rPr>
          <w:rFonts w:eastAsia="Calibri" w:cs="Calibri"/>
          <w:b/>
        </w:rPr>
        <w:t xml:space="preserve"> — </w:t>
      </w:r>
      <w:r w:rsidRPr="00FE5CFD">
        <w:rPr>
          <w:rFonts w:eastAsia="Calibri" w:cs="Calibri"/>
          <w:bCs/>
        </w:rPr>
        <w:t>O</w:t>
      </w:r>
      <w:r w:rsidR="00A52787" w:rsidRPr="00857FD2">
        <w:rPr>
          <w:rFonts w:eastAsia="Calibri" w:cs="Calibri"/>
          <w:bCs/>
        </w:rPr>
        <w:t>ur expert staff is composed</w:t>
      </w:r>
      <w:r w:rsidR="00A52787">
        <w:rPr>
          <w:rFonts w:eastAsia="Calibri" w:cs="Calibri"/>
          <w:bCs/>
        </w:rPr>
        <w:t xml:space="preserve"> of </w:t>
      </w:r>
      <w:r w:rsidR="00A52787" w:rsidRPr="00A52787">
        <w:rPr>
          <w:rFonts w:eastAsia="Calibri" w:cs="Calibri"/>
          <w:bCs/>
        </w:rPr>
        <w:t>IPC/WHMA-A-620 certified assemblers</w:t>
      </w:r>
      <w:r>
        <w:rPr>
          <w:rFonts w:eastAsia="Calibri" w:cs="Calibri"/>
          <w:bCs/>
        </w:rPr>
        <w:t xml:space="preserve"> who follow best practices learned from over 20 years of accumulated experience.</w:t>
      </w:r>
    </w:p>
    <w:p w14:paraId="266BA657" w14:textId="0FEBDA25" w:rsidR="00E434B3" w:rsidRPr="00E434B3" w:rsidRDefault="00A105F6" w:rsidP="0061766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Calibri" w:cs="Calibri"/>
          <w:b/>
        </w:rPr>
      </w:pPr>
      <w:r>
        <w:rPr>
          <w:rFonts w:eastAsia="Calibri" w:cs="Calibri"/>
          <w:b/>
        </w:rPr>
        <w:t>Rigorous quality control systems</w:t>
      </w:r>
      <w:r w:rsidR="00E434B3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>—</w:t>
      </w:r>
      <w:r>
        <w:rPr>
          <w:rFonts w:eastAsia="Calibri" w:cs="Calibri"/>
          <w:bCs/>
        </w:rPr>
        <w:t xml:space="preserve"> We’re UL certified, ISO 9001 registered and </w:t>
      </w:r>
      <w:r w:rsidR="00E434B3">
        <w:rPr>
          <w:rFonts w:eastAsia="Calibri" w:cs="Calibri"/>
          <w:bCs/>
        </w:rPr>
        <w:t>have quality control engineers inspect all cables with Cirris test equipment to guarantee 100% functionality.</w:t>
      </w:r>
    </w:p>
    <w:p w14:paraId="68F55BDD" w14:textId="243450D9" w:rsidR="00E434B3" w:rsidRPr="00FE5CFD" w:rsidRDefault="00A44AF6" w:rsidP="00FE5CF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Documented 99.8% on-time delivery — </w:t>
      </w:r>
      <w:r w:rsidR="00F5531C">
        <w:rPr>
          <w:rFonts w:eastAsia="Calibri" w:cs="Calibri"/>
          <w:bCs/>
        </w:rPr>
        <w:t>Majority of q</w:t>
      </w:r>
      <w:r w:rsidR="00A52787">
        <w:rPr>
          <w:rFonts w:eastAsia="Calibri" w:cs="Calibri"/>
          <w:bCs/>
        </w:rPr>
        <w:t xml:space="preserve">uotes are completed </w:t>
      </w:r>
      <w:r w:rsidR="00385FEB">
        <w:rPr>
          <w:rFonts w:eastAsia="Calibri" w:cs="Calibri"/>
          <w:bCs/>
        </w:rPr>
        <w:t xml:space="preserve">within 48 </w:t>
      </w:r>
      <w:proofErr w:type="gramStart"/>
      <w:r w:rsidR="00385FEB">
        <w:rPr>
          <w:rFonts w:eastAsia="Calibri" w:cs="Calibri"/>
          <w:bCs/>
        </w:rPr>
        <w:t>hours</w:t>
      </w:r>
      <w:r w:rsidR="00A52787">
        <w:rPr>
          <w:rFonts w:eastAsia="Calibri" w:cs="Calibri"/>
          <w:bCs/>
        </w:rPr>
        <w:t>,</w:t>
      </w:r>
      <w:proofErr w:type="gramEnd"/>
      <w:r w:rsidR="00A52787">
        <w:rPr>
          <w:rFonts w:eastAsia="Calibri" w:cs="Calibri"/>
          <w:bCs/>
        </w:rPr>
        <w:t xml:space="preserve"> standard orders are completed in three weeks and expedited delivery is available </w:t>
      </w:r>
      <w:r w:rsidR="00385FEB">
        <w:rPr>
          <w:rFonts w:eastAsia="Calibri" w:cs="Calibri"/>
          <w:bCs/>
        </w:rPr>
        <w:t xml:space="preserve">to meet </w:t>
      </w:r>
      <w:r w:rsidR="00385FEB">
        <w:rPr>
          <w:rFonts w:eastAsia="Calibri" w:cs="Calibri"/>
          <w:bCs/>
        </w:rPr>
        <w:lastRenderedPageBreak/>
        <w:t>pressing deadlines.</w:t>
      </w:r>
    </w:p>
    <w:p w14:paraId="4E4D7706" w14:textId="2CBF863C" w:rsidR="0061766A" w:rsidRDefault="00BA6DA2" w:rsidP="0061766A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Calibri" w:cs="Calibri"/>
          <w:b/>
          <w:color w:val="000000"/>
          <w:sz w:val="26"/>
          <w:szCs w:val="26"/>
        </w:rPr>
      </w:pPr>
      <w:r>
        <w:rPr>
          <w:rFonts w:eastAsia="Calibri" w:cs="Calibri"/>
          <w:b/>
          <w:color w:val="000000"/>
          <w:sz w:val="26"/>
          <w:szCs w:val="26"/>
        </w:rPr>
        <w:t>5 t</w:t>
      </w:r>
      <w:r w:rsidR="0061766A">
        <w:rPr>
          <w:rFonts w:eastAsia="Calibri" w:cs="Calibri"/>
          <w:b/>
          <w:color w:val="000000"/>
          <w:sz w:val="26"/>
          <w:szCs w:val="26"/>
        </w:rPr>
        <w:t>hings that make us different</w:t>
      </w:r>
    </w:p>
    <w:p w14:paraId="7EC7585F" w14:textId="6B95EDFD" w:rsidR="00C764AD" w:rsidRPr="00C764AD" w:rsidRDefault="00C764AD" w:rsidP="00C764AD">
      <w:pPr>
        <w:pStyle w:val="Bulletbody"/>
      </w:pPr>
      <w:r>
        <w:rPr>
          <w:b/>
          <w:bCs/>
        </w:rPr>
        <w:t xml:space="preserve">Unparalleled </w:t>
      </w:r>
      <w:r w:rsidR="000B0057">
        <w:rPr>
          <w:b/>
          <w:bCs/>
        </w:rPr>
        <w:t xml:space="preserve">responsiveness </w:t>
      </w:r>
      <w:r w:rsidR="00FA0AAD">
        <w:rPr>
          <w:b/>
          <w:bCs/>
        </w:rPr>
        <w:t xml:space="preserve">and access to </w:t>
      </w:r>
      <w:r w:rsidR="00EE7D01">
        <w:rPr>
          <w:b/>
          <w:bCs/>
        </w:rPr>
        <w:t>experts</w:t>
      </w:r>
      <w:r w:rsidR="00C421E5">
        <w:rPr>
          <w:b/>
          <w:bCs/>
        </w:rPr>
        <w:t xml:space="preserve"> — </w:t>
      </w:r>
      <w:r w:rsidR="00C421E5">
        <w:t xml:space="preserve">Your first stop is always a cabling expert; no bouncing around </w:t>
      </w:r>
      <w:r w:rsidR="00C421E5" w:rsidRPr="00D575C8">
        <w:t>customer service lines</w:t>
      </w:r>
      <w:r w:rsidR="00C421E5">
        <w:t xml:space="preserve"> or sending out unanswered web inquiries. </w:t>
      </w:r>
      <w:r>
        <w:t xml:space="preserve">And once we get in touch, we’ll </w:t>
      </w:r>
      <w:r w:rsidRPr="00C764AD">
        <w:t>have a list of clarifying questions about certain parts, pointing out red flags for cost or availability — all before other providers even respond.</w:t>
      </w:r>
    </w:p>
    <w:p w14:paraId="0CC17D92" w14:textId="053EFDBA" w:rsidR="006F3884" w:rsidRDefault="00685F4B" w:rsidP="00CE225D">
      <w:pPr>
        <w:pStyle w:val="Bulletbody"/>
      </w:pPr>
      <w:r>
        <w:rPr>
          <w:b/>
          <w:bCs/>
        </w:rPr>
        <w:t xml:space="preserve">We </w:t>
      </w:r>
      <w:r w:rsidR="00E04C1D">
        <w:rPr>
          <w:b/>
          <w:bCs/>
        </w:rPr>
        <w:t xml:space="preserve">can </w:t>
      </w:r>
      <w:r>
        <w:rPr>
          <w:b/>
          <w:bCs/>
        </w:rPr>
        <w:t>do low volume orders</w:t>
      </w:r>
      <w:r w:rsidR="00E04C1D">
        <w:rPr>
          <w:b/>
          <w:bCs/>
        </w:rPr>
        <w:t xml:space="preserve"> </w:t>
      </w:r>
      <w:r>
        <w:rPr>
          <w:b/>
          <w:bCs/>
        </w:rPr>
        <w:t xml:space="preserve">— </w:t>
      </w:r>
      <w:r>
        <w:t xml:space="preserve">While many suppliers won’t even look at your business unless you’re buying thousands of cables, we support your need for 10, 20 or 50 cables at a time without sacrificing on price or quality. </w:t>
      </w:r>
      <w:r w:rsidR="00E04C1D">
        <w:t>And as your needs ramp up, we’ll ramp up with you.</w:t>
      </w:r>
    </w:p>
    <w:p w14:paraId="5A053ED1" w14:textId="68F864DA" w:rsidR="00353E73" w:rsidRDefault="00DE0641" w:rsidP="001250A0">
      <w:pPr>
        <w:pStyle w:val="Bulletbody"/>
      </w:pPr>
      <w:r>
        <w:rPr>
          <w:b/>
          <w:bCs/>
        </w:rPr>
        <w:t>Real-time supply chain visibility</w:t>
      </w:r>
      <w:r w:rsidR="002A0DD5">
        <w:rPr>
          <w:b/>
          <w:bCs/>
        </w:rPr>
        <w:t xml:space="preserve"> </w:t>
      </w:r>
      <w:r>
        <w:rPr>
          <w:b/>
          <w:bCs/>
        </w:rPr>
        <w:t xml:space="preserve">— </w:t>
      </w:r>
      <w:r>
        <w:t xml:space="preserve">Cable Tracker, our proprietary software, </w:t>
      </w:r>
      <w:r w:rsidRPr="00D575C8">
        <w:t>provid</w:t>
      </w:r>
      <w:r>
        <w:t>es</w:t>
      </w:r>
      <w:r w:rsidRPr="00D575C8">
        <w:t xml:space="preserve"> transparency and version controlled accuracy throughout the production of your project</w:t>
      </w:r>
      <w:r w:rsidR="00D313B3">
        <w:t>. W</w:t>
      </w:r>
      <w:r>
        <w:t>hen you need</w:t>
      </w:r>
      <w:r w:rsidR="00C17B89">
        <w:t xml:space="preserve"> status</w:t>
      </w:r>
      <w:r>
        <w:t xml:space="preserve"> updates</w:t>
      </w:r>
      <w:r w:rsidR="001D4FA9">
        <w:t xml:space="preserve"> or part sourcing</w:t>
      </w:r>
      <w:r>
        <w:t>, you get detailed, to-the-minute responses.</w:t>
      </w:r>
    </w:p>
    <w:p w14:paraId="02D20924" w14:textId="03A15F47" w:rsidR="00B31987" w:rsidRPr="00B31987" w:rsidRDefault="00B31987" w:rsidP="00B31987">
      <w:pPr>
        <w:pStyle w:val="Bulletbody"/>
      </w:pPr>
      <w:r>
        <w:rPr>
          <w:b/>
          <w:bCs/>
        </w:rPr>
        <w:t xml:space="preserve">American-manufactured and Portland-based — </w:t>
      </w:r>
      <w:r>
        <w:t xml:space="preserve">All of our products are produced in the U.S. with nothing outsourced overseas. Further, we’re known to make the drive over to local Oregon clients for on-site problem solving.  </w:t>
      </w:r>
    </w:p>
    <w:p w14:paraId="2C01F8FB" w14:textId="6B7D940C" w:rsidR="00E01487" w:rsidRDefault="001E3558" w:rsidP="00CF0792">
      <w:pPr>
        <w:pStyle w:val="Bulletbody"/>
      </w:pPr>
      <w:r w:rsidRPr="00CF0792">
        <w:rPr>
          <w:b/>
          <w:bCs/>
        </w:rPr>
        <w:t>A proud second-chance employer —</w:t>
      </w:r>
      <w:r>
        <w:t xml:space="preserve"> </w:t>
      </w:r>
      <w:r w:rsidR="00E01487">
        <w:t>When hiring, we don’t discriminate on the basis of</w:t>
      </w:r>
      <w:r w:rsidR="007502D1">
        <w:t xml:space="preserve"> non-violent</w:t>
      </w:r>
      <w:r w:rsidR="00E01487">
        <w:t xml:space="preserve"> criminal record</w:t>
      </w:r>
      <w:r w:rsidR="007502D1">
        <w:t>s</w:t>
      </w:r>
      <w:r w:rsidR="00C41246">
        <w:t xml:space="preserve">. We strive to be part of success stories in all of our employees’ lives — and by investing in the development of these team members, we create a culture of growth and opportunity. </w:t>
      </w:r>
    </w:p>
    <w:p w14:paraId="1363FCBE" w14:textId="77777777" w:rsidR="00927088" w:rsidRDefault="00927088" w:rsidP="00927088">
      <w:pPr>
        <w:pStyle w:val="H3"/>
      </w:pPr>
      <w:r>
        <w:t>You might be a fit if you:</w:t>
      </w:r>
    </w:p>
    <w:p w14:paraId="7DE3AED4" w14:textId="6D36C13F" w:rsidR="00927088" w:rsidRDefault="00927088" w:rsidP="00927088">
      <w:pPr>
        <w:pStyle w:val="Bulletbody"/>
      </w:pPr>
      <w:r>
        <w:t xml:space="preserve">Have </w:t>
      </w:r>
      <w:r w:rsidRPr="00CE225D">
        <w:t>multiple cab</w:t>
      </w:r>
      <w:r w:rsidR="00061E65">
        <w:t>ling</w:t>
      </w:r>
      <w:r w:rsidRPr="00CE225D">
        <w:t xml:space="preserve"> opportunities</w:t>
      </w:r>
      <w:r>
        <w:t xml:space="preserve"> for ongoing </w:t>
      </w:r>
      <w:r w:rsidR="00C051F9">
        <w:t xml:space="preserve">equipment </w:t>
      </w:r>
      <w:r>
        <w:t>production</w:t>
      </w:r>
    </w:p>
    <w:p w14:paraId="62DB8D8D" w14:textId="5530C1FF" w:rsidR="00927088" w:rsidRDefault="00927088" w:rsidP="00927088">
      <w:pPr>
        <w:pStyle w:val="Bulletbody"/>
      </w:pPr>
      <w:r>
        <w:t>Lack cable and wire assembly expertise internally</w:t>
      </w:r>
    </w:p>
    <w:p w14:paraId="4A8F2CCD" w14:textId="7978D1C2" w:rsidR="00191CEA" w:rsidRDefault="00191CEA" w:rsidP="00191CEA">
      <w:pPr>
        <w:pStyle w:val="Bulletbody"/>
      </w:pPr>
      <w:r>
        <w:t>Don’t want to sacrifice on lead time, quality or pricing</w:t>
      </w:r>
    </w:p>
    <w:p w14:paraId="1BD24BD1" w14:textId="77777777" w:rsidR="00927088" w:rsidRPr="00F5434A" w:rsidRDefault="00927088" w:rsidP="00927088">
      <w:pPr>
        <w:pStyle w:val="Bulletbody"/>
      </w:pPr>
      <w:r>
        <w:t>Want a consultative partner, not a simple commodities provider</w:t>
      </w:r>
    </w:p>
    <w:p w14:paraId="44C8F486" w14:textId="77777777" w:rsidR="0061766A" w:rsidRPr="00066B92" w:rsidRDefault="0061766A" w:rsidP="00036153">
      <w:pPr>
        <w:pStyle w:val="H3"/>
        <w:jc w:val="right"/>
      </w:pPr>
    </w:p>
    <w:sectPr w:rsidR="0061766A" w:rsidRPr="00066B92" w:rsidSect="00004782">
      <w:footerReference w:type="default" r:id="rId8"/>
      <w:pgSz w:w="12240" w:h="15840"/>
      <w:pgMar w:top="1440" w:right="1440" w:bottom="180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D834" w14:textId="77777777" w:rsidR="009A4F7A" w:rsidRDefault="009A4F7A" w:rsidP="00503DB6">
      <w:r>
        <w:separator/>
      </w:r>
    </w:p>
  </w:endnote>
  <w:endnote w:type="continuationSeparator" w:id="0">
    <w:p w14:paraId="3D0AB3C6" w14:textId="77777777" w:rsidR="009A4F7A" w:rsidRDefault="009A4F7A" w:rsidP="0050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4A5A" w14:textId="77777777" w:rsidR="00503DB6" w:rsidRDefault="005F119B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C5B4DE" wp14:editId="18B84BA5">
              <wp:simplePos x="0" y="0"/>
              <wp:positionH relativeFrom="column">
                <wp:posOffset>50800</wp:posOffset>
              </wp:positionH>
              <wp:positionV relativeFrom="paragraph">
                <wp:posOffset>-349885</wp:posOffset>
              </wp:positionV>
              <wp:extent cx="6020435" cy="41021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20435" cy="410210"/>
                        <a:chOff x="0" y="0"/>
                        <a:chExt cx="6020435" cy="410008"/>
                      </a:xfrm>
                    </wpg:grpSpPr>
                    <pic:pic xmlns:pic="http://schemas.openxmlformats.org/drawingml/2006/picture">
                      <pic:nvPicPr>
                        <pic:cNvPr id="7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55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2"/>
                      <wps:cNvSpPr txBox="1">
                        <a:spLocks/>
                      </wps:cNvSpPr>
                      <wps:spPr>
                        <a:xfrm>
                          <a:off x="4622800" y="177800"/>
                          <a:ext cx="1397635" cy="23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FD93E9" w14:textId="77777777" w:rsidR="00503DB6" w:rsidRPr="009326B3" w:rsidRDefault="00503DB6" w:rsidP="00503DB6">
                            <w:pPr>
                              <w:pStyle w:val="Footertag"/>
                            </w:pPr>
                            <w:r w:rsidRPr="009326B3">
                              <w:t xml:space="preserve">GORILLA76.COM | </w:t>
                            </w:r>
                            <w:r w:rsidRPr="009326B3">
                              <w:rPr>
                                <w:rStyle w:val="PageNumber"/>
                              </w:rPr>
                              <w:fldChar w:fldCharType="begin"/>
                            </w:r>
                            <w:r w:rsidRPr="009326B3">
                              <w:rPr>
                                <w:rStyle w:val="PageNumber"/>
                              </w:rPr>
                              <w:instrText xml:space="preserve">PAGE  </w:instrText>
                            </w:r>
                            <w:r w:rsidRPr="009326B3">
                              <w:rPr>
                                <w:rStyle w:val="PageNumber"/>
                              </w:rPr>
                              <w:fldChar w:fldCharType="separate"/>
                            </w:r>
                            <w:r w:rsidR="00957F07">
                              <w:rPr>
                                <w:rStyle w:val="PageNumber"/>
                                <w:noProof/>
                              </w:rPr>
                              <w:t>1</w:t>
                            </w:r>
                            <w:r w:rsidRPr="009326B3">
                              <w:rPr>
                                <w:rStyle w:val="PageNumbe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5B4DE" id="Group 3" o:spid="_x0000_s1026" style="position:absolute;margin-left:4pt;margin-top:-27.55pt;width:474.05pt;height:32.3pt;z-index:251658240" coordsize="60204,4100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+s5hVAwAA+AcAAA4AAABkcnMvZTJvRG9jLnhtbJxVW0/bMBR+n7T/&#13;&#10;YPkdcukFiAhTBwMhIagG055d12msJbZnuzTs1+8cO2lZu2kbD4mOfY7P5Tu38w9d25BnYZ3UqqTZ&#13;&#10;cUqJUFwvpVqV9MvT9dEpJc4ztWSNVqKkL8LRDxfv351vTCFyXetmKSwBJcoVG1PS2ntTJInjtWiZ&#13;&#10;O9ZGKGBW2rbMw9GukqVlG9DeNkmeptNko+3SWM2Fc3B7FZn0IuivKsH9Q1U54UlTUvDNh78N/wX+&#13;&#10;k4tzVqwsM7XkvRvsDV60TCowulV1xTwjaysPVLWSW+105Y+5bhNdVZKLEANEk6V70dxYvTYhllWx&#13;&#10;WZktTADtHk5vVsvvn+eWyGVJJ5Qo1kKKglUyQmg2ZlWAxI01j2ZuY3xA3mn+zQE72efjebUT7irb&#13;&#10;4iMIk3QB85ct5qLzhMPlNM3T8QiMc+CNszTP+qTwGjJ38IzXn/7wME1P0eWEFdFscG7rjJG8gK+H&#13;&#10;EKgDCP9eavDKr62gvZL2n3S0zH5bmyPItmFeLmQj/UuoXMgrOqWe55IjtnjYZeNkyAZw0SjJMLhB&#13;&#10;Jr5gGNE2F7/yEjz+onvRSHMtmwYTgnQfBfTCXi39BohYp1ear1uhfGw8KxoISCtXS+MosYVoFwLq&#13;&#10;yN4ug6+scN4Kz2s0WIHhz9CMMUFbRvBy5xj67PpC+5famZyNR9MU2hprZzSZIP26BAAg6/yN0C1B&#13;&#10;AnwDFwB3VrDnO9c7M4hA6ezsBxKO2AIwmNyAFpwO8Pqv3nusmRHgAqrdZRuGZOy9J2yLj7ojeWy/&#13;&#10;IIS9R3wH1zBhg/vudQtuZaLWPwA4nub5KWIFUGUnJ0gCVKwY+jAbnZ1Mhz7MR3m+107/iSUrlMZq&#13;&#10;CzYahZa2F9Ci8UaEAd1nAhGJviPlu0UHb5Fc6OULAGB1HN7O8GsJ2bxjzs+ZhWkNQcEG8g/wqxq9&#13;&#10;KanuKUpqbX/87h7lIZHApWQD07+k7vuaYW83twpSfJaNx7guwgEI+/p2MdyqdXupYbFksOMMDyTK&#13;&#10;+mYgK6vbr7CgZmgNWExxsFlSP5CXPu4iWHBczGZBKI6KO/VoYMDEfGONPnVfmTV9IXtI270eiumg&#13;&#10;nqNsBH229rqSodh3aIbZHQq7n+KwXsLs7Fch7q/X5yC1W9gXPwEAAP//AwBQSwMEFAAGAAgAAAAh&#13;&#10;AGn0+Gp6FwAA9CIAABQAAABkcnMvbWVkaWEvaW1hZ2UxLmVtZrxZCTiU7dd/qGyltGlTjTVizGIW&#13;&#10;I2QYJEuKFpUyZoYmZkZjrO1vRUV7pDdLKWkTZUmESIhKRUKElKRFyZYW33nwtL3/ev/X9V3fd67r&#13;&#10;N8/93OfcZ7vv+5g5pBAE8QZgtFsaQbSwF3i6myHI+WEIgrO0t0IQKaRTDUE2wTxM/USvhyPIJZg0&#13;&#10;k0KQdz9x4OXpcGTL2WEIKEB8JiEIB2DNsrGAJWaYKGYXliM4K5Yj+qSDnB48NR1ZVniSPkVR82lz&#13;&#10;eYWiAglHxInc1yoaGxPs2EJPbZ4Qv9hJh2DPk7C5bAkbRwb+IoIj25PnizMYGDsH+fAIFsDzFnkS&#13;&#10;lvB5ATyxo5jnwRPzhByeL+hh8cU8joQvEhLsyItMgRR5Qi5qA9WF2eIJPSVrcCQSnUpw8nOXoDqX&#13;&#10;2dsRBpRjxk1NfSViHlugqGA8N9CHzfHiSXDuPE++0EStPTtPDcfnmqgtpdoT7X0seGv484LFPKdg&#13;&#10;B2dOsBeHwVWba6pgHGgUKPARQCi4QIG30Nco0ESNDZ7wjGCMThPUcAMiEi8TNSbKwC2zd8RZiMQ8&#13;&#10;HFWfhueQKAY4OkOfRCORSUQ9HJlIohOIhgQSCU8iGpENjQxouCFSM1WAkbGY62G0iGU1ZA7eTNTW&#13;&#10;SCQ+RgRCQECAfoCBvkjsSSAxGAwCkUwgk/EggfcNEkrYgXihr/qgEkwPi+fLEfN90ETiUL1sd5Gf&#13;&#10;xERNDTX0jYbiEvh8MyT01R+IUZ8jEhAC2T4Ekj6R8JtF9vZ/XiYQ/MeVXM63ZT5+Yu+BoLgcAs+b&#13;&#10;J+AJJb5gkfQf1/n8kI+f3AQGLDIgfEsAxGcMW2dkL+LyPYJYbAnPFJJviCdS8SSqM4lmRCIbkYjw&#13;&#10;akQkGhN+kfyeoAEdFnCEJLz/RscPkr/owE7kf6PlJ9lf9AxYEImdRSJv08EDZyOEfeZ7CnEWFjiS&#13;&#10;gT4Rp23P5vCFEpHvGp3ByH5c87M6e3sjlojjhybdhmXq58fnGlG5XA8PNtkQTyUR3fEGHIoHns0g&#13;&#10;euBpNC6dRiIZ0tkUyoDan9f+Q6+N0FfChvuM6eXQ6QwOg8HGMzzoDLwHlULFG7LZFLyHB82D4uFO&#13;&#10;pHE9qJjeH9b+oJfLMfIQiQVsiSnbx8ebz2EPVAjYeWPCd9YP8sAxchSLuH4cnngoV1C6cHZ8dzFb&#13;&#10;HIQjUfVh538S+mWxsxgM8bimVmxvX96gKDY1JGlMQO/VD/ds8BIPzMIthgJC+FZB4OVbDYJyZqIm&#13;&#10;hgqDFrahEjVU4tASOVTiLER+QgmORLDlc31XUNHS6TpY3gaK6feqiLKGljDFEnNR4AoiHAMUFJqh&#13;&#10;voEBGUem61NdCebePB7392wLkVCC3j4cDTVFsBCLfH4vbM/j8tm/ZzuyoZhLhur9Ip6vyE88WNot&#13;&#10;RN4isROUYh7UeQsnIo6OGjM1JVgGSqydJHDPYN4a5g0H54HjLOYLfm9poN6jCfmeD9T/oXxY8b0l&#13;&#10;PDHByhu9wDyOiMsj2A3+4TCkUr7/dZi3S7K4TKjCGHWtZ2mrrJVqV1VNqImmWaOFqdv+epXXyF4p&#13;&#10;QkfPWbWEbrvLYVMk53G71cIsu8tUmeZ89ZZo87ZLITNX7yM0fXrf1LSw4AZnf5R1zvqQ4tAF1gr9&#13;&#10;IeNMQ5pvrE759KIrUH5qq+2VK+MWbct+ler6fsPKbvy42L3FzQab/Iu7uvLeBuZsmuv6YUPbZ/WM&#13;&#10;vH1H+ve4DNvs322iEmGY8Oi4ZmRVlwnOmFPOWKmxRMA8eXuK/tSK5avGbHHxa9dghbRydDnDVCJq&#13;&#10;+UFP03Xf7Wxefix7pdey+XqpIj1/Li2sK9gtuTkw5EiRHL1SKuzMnfgt1JjK9IyyhMgRcXIjtQtJ&#13;&#10;xO7RVvpNb+o0puxYGG68s2TUfm59ibnmupHJbvNv64Rmm7GPntw5bsGSPlbC1Cn16kpdgedyQhz2&#13;&#10;xUxIqA455lF2qVOybbjwdmVKQZX/eY/4ug6XMY5JtwTTppi/CW2gnV54J9NBIzUTf6nwfnghC1/Z&#13;&#10;tgFnK2tVPDmrpzHMlvRlwrUJuw6EbdzZ+pJFltLQYqsmalhcHet3ou28ZG1edw6N4XNzvd92V8VT&#13;&#10;hNNxzn1WWg/fHkx19anaEy0duXlG7ET6K4cDtW9tx96avX93TuWIlTfPeEQok2UuR0dNSZOYn6K6&#13;&#10;bm8efi90tG2hGzM8tgQ5t/AQXUbdn/tw3rOAN/o6TafCfXRTdbXyXzymhdZqVS/utXUsrGmZNzUt&#13;&#10;IrP0hKMy4ryPa7YluUHvisukDR00gZT89SI3654vMrYqh4rcsltnnnk7+wbe88mVBvUZlx6F5LPe&#13;&#10;px4QyTrZVj2/Kp56dvKCgs5Ry3K8qnJCz/F2n0neOynDq/S8lxzj2WUd9z7dq5Fp0SWeFVHTHns/&#13;&#10;ZdHwy4sPpinUmIiiNribzXLKd7j/1GBdkkuQja+qXcraJWd6yjnqW+feK1zcVWFAeFdEsfVaP8b+&#13;&#10;YkSA/zDNdSoBcYurj12Lf0QdZllzqPRSQWS6jIAWP2uZ2E1HV1pSstxlc6yuzGYTlRqbY9Pabpzg&#13;&#10;JaYk7tHbS/0goL+pmq4ZOkfBNe+Tbnbuys+XL+/mbXZt73StOOVvbdvsqtc6SpK1fetW6yfEtxte&#13;&#10;lr9qEmXIFiWv8NrH9ym8MKIg93FmXczVuk/ZdXWSmivZVrlJ7X0EKRmk/eVhu38WN/RSY5XKxgnn&#13;&#10;gRZWgrk9wQGt694ECyYO/a6xwHGIs8DRHsqfExMnEfvxCE72bF8vEBXyBqvgt4pB4LAH1ol8Btd9&#13;&#10;rwRocUHtrSDYWFiYs315XBwDrSuuqGsoA33711JBptIpBAecwY/1IjoyyNkpQLl4s+hW7P6IlBsc&#13;&#10;xRVbUmT2U73ZB6YPXyhnIyc1znxe9Qgma8QES9b2cxHkKoHEaoFljP5FTtLoqo1tD4Z1EdtaDdOU&#13;&#10;H+2NmWRoHePgebqifWZ7D6MnoL29viGnJ+YDcnxWwrn0h8SRyJ6q4+Xzw28qT5zgfkoeGaaAkx6L&#13;&#10;kIOS9PFzVGUbDxbZpiyvk/8cFrtKdj8/R82u9DrxXf8u/KOXiojZFENZ7cPp4ug56y6eo7fadU+J&#13;&#10;DkqI0ApZOP7V++HrMiiX1sbmvNjQwqgtVNizZGuqjmeM+Unie3700kdTIgzVzxoGPDwb0WW4+mZN&#13;&#10;QumZhc2f6yacX1i6VsrspVY2U4dQXDPGM8t0lu1fH6SREsnDOSv7Rk87rChTkaDxMMsqZ/li4fW6&#13;&#10;5zOitCnO4Zo6r84fltlGtNBKPvxyYtSp5ScP8adJReV9iDY8XeseeGCb5Yn8fPPNM+/P2dGXfCzP&#13;&#10;8fSTuxWHbl+NZX4eKRLMfbHURGFLoHLynb4rGQ/wSHjy8OsdLSuOlX1CiO9zp+f23t3YezpIhz5Z&#13;&#10;ws7N7erqMl2bUFfsfI/eFzc6z6z9WnmxpO5Yh9u6UvLRS6VbjrZpJV88R2u7tDzG7mLh9rnTn66e&#13;&#10;3vshKNBTp+xwcILyvpIbiXZJi5veVM2ulPFLV3by6ncav5lXvYAy91FmJidZKrlaNkW/A+m4MhJ5&#13;&#10;/gBZlKbYsPVJJz7ioCz5HbWh6cnnunL5vh6nJtOKk0uS/g47xH3uJj6ZK9xU3ukiLX1cWqtRStdt&#13;&#10;TPTWOUrSm5WkC5iUnbK3cNOfbZFOmVDCZNxDTM7I4o9Pl2ydkTLDW/qG25zJw7LzN/kohW/bly//&#13;&#10;ztpnxgb5i1tXuI2z2xbqJmM8Ihknp8YctXOkC3P0ft1nIz5auGuP2x266ITeGWT2Vuf9ymRz/D2F&#13;&#10;M7JtoSEnpt8TtvbcW9g6XDI6a/jGEfbMMcfbjx8hSlewZ3jLZufnpkzeu9WpUSVQ/sJfXo1ameNX&#13;&#10;yY7JP/nOtJe4Qdp0zOpts5pC3+lJK00tsFYZq6pmpTHPaNHOw6rBpya+tJI5sJA7VzyKEbaSqXXA&#13;&#10;umTk4Z3ihaMmxjetGfd3WOn9qWkT31iG3ndtZXdSgkfEmHveezRcJj+y0VJOfZ58mNxsc5MTYcR5&#13;&#10;1Ta9O31CfPYQ7QPna4z7yJIibY9i6eGWKB3blVOYVDissLnQtjC70GXcLq5lh5rl/gc25INbKy1r&#13;&#10;zWut+8IlRyn2wQ6nD0wv+fpsuFjVxfYtbszBnv1zNVdrNajnxadoXzxMnG9kyeSf6lxYpF2sPUmn&#13;&#10;4vBSZ9pisz3HWxx1z7ypVG3b1DalTdA2fuqeFtbIBN6DyrTnaaq17WviKk6vIbSqZM1yNSfET3v5&#13;&#10;qnXmg30VefFz2cTJwvA1Vqo3ri8rrr5jeLP37/d14V4tHC2qU1T60T1R02nZ3t1RNuwsMifK9qj9&#13;&#10;bWaLaotli7ryjudFB1O4F5ZUyb3SfiXjFXmHF1b90lsx+0hO6Ma9G+Msnmaue8pQcJj1Ythdnbuu&#13;&#10;+gV+LfMzxW8V3k7uGRXwt/Uz+cBFq0Ykh/aseDJcVBTNmbEm1vOJm6n7110fNWY2Zb9P+Dx708x+&#13;&#10;XL9Rf8KOGMvwHQ/c99zcFFamXK4n0DuJj4isj5TVS3bJTSu48DRpdhJt2Z4V9ZeskkySDJJeJV1x&#13;&#10;ibu0iXsjVf7KgceSxyppV/kjHwfXetTQHm9yW5/vX3X3if59B88rN98erldfn7sxbeOOL1u+JHaP&#13;&#10;UckcfWD02lCp0HKVr7uPckjLJtK2xxR5qAimH1LZs3eOyiyV1Qz5aHGMUfRow/p1p43CYsqiZaMX&#13;&#10;GJVnGmaeupqW+drv6sv56yZmR2YL/U1e9d22b4xszygV1L3Jvb4IN5Ei360gzDaoO1nnVWddnxys&#13;&#10;ZFI4I2LGCpPczu0m24zLTKyNCcH5q/JXrU1OWnXkmvyTE0+Wty9sn2aeRbRaNqtON7qj6dOpPklv&#13;&#10;+Cfjbr/3+M76xvVVPemr96+OaIhqwI+1PqzXpjR9/MYX7S8JPTPf5029LjdPbs1Iw3HvBMeXHif7&#13;&#10;rGiM25bJ5DPP/+Ug80XdUGPZzGtze5k7befZlKxXpRcarwvJXPo5SFuVQkvDdzbfm8TOZ4ekbGNv&#13;&#10;HjMpZGlIu3xenlmK2VU37/x6uUQ5l8K9O2/N07us0fGl5BacQZfKNZX0+3fv726Nud/jbuw+2737&#13;&#10;pvHerrCHxZsmfLIbp+WixZgRWqhZ5FdsX+j71Lc5tDnPwWe+o+Zr+yibUfO9HYxjWfPm29Tul1is&#13;&#10;nRVhG2DredDi4BHNOIcTidzEUYkbDrUdPbfAJFImUTNRYJedc8/vhH9ToNG8I6dFdnmHVEvO3Oq1&#13;&#10;0CIZqPtqfCC4xF+IvJBaU/f66WuTmgW+7r59YuHzrBdTfRe0kD7s7vB/YVK2r6y9PG7ls+w1NfEf&#13;&#10;RlSNaPtLfcepgmsFMTtSw5oniZYbu05wrlws2bjLzebGQV/bpCNL8F9ORbno6Zo6m2vfItQ4dWzT&#13;&#10;c6XNPgZHMHepkfqREnrZzNnxE4ftli2V4+V1rHJhuWyu2bh4+9qTbcwg549uH9XTWSYXvmaonXVf&#13;&#10;fzO1tLN0jO7mC6XJRsdVveZTrNNVBAndkvSNfhZdmjFHLtrSXcYvST3rYRUX3+Ay8qH+WRP3xqa5&#13;&#10;TpPC3xZFFJ3NKsk6kPWiK6grdGq1Ym3IyD2xe7ymtlM1KV9OTxFE0uO813nzRUeXK6d6W+tWLq8N&#13;&#10;vnznalKqIDjoaYfrm8ru0u65fr1+nQEb8tQ237zkkH33eUzAUq2LdY95VQntWZdmb3jY/bB1bVfb&#13;&#10;LqqUV8aFoPqk1q/xxcmeKS9CVwW1T/Ky9Aqt+pp50buetdqnIaOrsKu26xGdJah+WP5W1JaXTRI0&#13;&#10;N0l5H1/f+Mn+5rG7ijKjhQ129d51xozDfQuQU1IrvkZlHtU4uv/o57/X/P3wmPmx5GiV6F3RPTHc&#13;&#10;mAexZrEX46bHhcX1Hecfrz5hfSIjXis+8qTMSf+TLaeWnCpOMEw4e3rq6bDTXxKFiY1nFp0pPEs/&#13;&#10;e/acyrl956XP+51/eWHlhXtJrKTMi/iLJ5KVk8NSkBS/lLZLbpeqLtteLkg1TL2YppkWnT4+fXeG&#13;&#10;VEZQxrsra640Zrpk3r86/2pB1pys9Gz97MRrqteO5UzM2ZerkLs9tz8vOK/rus/11/me+c0Fqwse&#13;&#10;31h2o7JwYeHdm7Y3S4qsim4UM4vzSkxKrt0yunW11LD0ShmtLOM29Xb6Heqd9Lu0uxnl9PLMe4x7&#13;&#10;WfeN7+c+mPsgv4JVUVRpU1n20OHh/arFVdWPVj5qrOZWt9Z417yv9a/99HhL3Yi63fVK9ZFPVJ7E&#13;&#10;N+g0JDfSGnOaWE23nzo9fdzMaX71zPfZ5+fbWxRbIl/MfHG2ldx67aXVy3ttK9qev/J59el1yJux&#13;&#10;b6Lfar9Nazdrv/1u2bvn78Xv+zvCP0z5kNhJ6Szocux60i3o/tSzu3dK75mPhh+L+5b2vfgU8Fn2&#13;&#10;c9QXnS9ZX22/1vUL+vulRyE92z98+uf3XMr3r5UDzRfowKGNH22WEdqEIlJJ1MGOIPSfZhGJs3Tg&#13;&#10;xza0mERi7d+0dFZ+7+ms1IHeqoj7Z3VY22NI369tDx34TT3Q2iAMtDa+f18OhDasIhFHIioSvxGO&#13;&#10;RqUaUHEeigrYFAl+YKOEE36bI5Eh5J/nSAZ0aEz8PEelkKCF+/MciUL+hz4SjQE/FX6WI9OhkfHr&#13;&#10;HI0MjQ6UvvtCptN+sCsRs/nePDHanXbiB/MgNMIikQi6KrBDiwg2Qg8RDt0sGLJWGBMtrYhkAysD&#13;&#10;c6IVk0K2sGKQLKmWRHOmFZlINGRBP8fYnEmzoLEMaTQ6mUahWjAYFAaDRWWSiQwm0dzC0sDUFZIJ&#13;&#10;jS+xZCCVVCqDpqipabnAShEZC73zUQA5gAJACYCRPAyUAKsnQ/9falAOfcdoJAyUAFhfXhnGqC4Q&#13;&#10;R8YNjWEZMnFoDL18RBGgBMDIFgZKQy8j4DkHgPoyDaAEwMgFBmifH6P+IUJ1DpJEynMyCgQxhglU&#13;&#10;hwUA9ef/Uq/RkA3Uj9UAQwAaM/pECXsialLI1MEpxN3dfWg0+NCEB+onuu7X+LmTB/cFjV8DgBEW&#13;&#10;vzRMcCejO6fwLW4zeINl3wjdn5HwhtmRRZAtv9rBhP+3eZ4FilDbqF8oYbFittH58QA0XnT8n/xA&#13;&#10;zxrqBxGAERYvupfoafSUQoFmHYW3lAl8ygGwvTeF8Y85QO2j/7PC/IDh/1kOtEE5Ft+v+YA4gPvd&#13;&#10;j3/LxwGQPQ9A84EDYITlAz0zB0BiGTztMCY8MT7qxwHkBLIbiUa2AgIA65B4wHlAKuKPZMF8FvCz&#13;&#10;QC5tQBeWy2mwVglwBPAY8CcfjoAE6gMaO0aYD+j/AY8gD5FDyAMkDPAnPf7AR/WYYUrgiemRhzHK&#13;&#10;90GqAE8ALUgg8hLZBtgPOII8AzxGfvWfD+saAH+yywcJ1C4XgBFmdxxM8JEa+B9oBdi8h4iQuzC+&#13;&#10;DSgC5MN7DuQyGxEimchayOla5AIgDvFFIsG3SGQHYBd4Fg5AffhdjuKAHwf7cxg+UV9QYIT5MgYm&#13;&#10;ImE/o5DTgPOADIj9OrIFEAzwQ3K/wRd880VuAm4hEvA3CPCnHOwBPmrTDDMKT8yuPIyPAj8W8h8L&#13;&#10;OY5F2sBuO/IXwBfAh/yjOcRy/+s9HAnrlQBjAVMAP95DbPxvdyEV1j0CoDFoADDCfETXp4JEKfL3&#13;&#10;QBy/yzPKv4Ecg906NqAL9RUjTJccTFwEfhLk+ewAIpFyyHw5zF0FG6id38WKnhclgPIQsPjgdQs2&#13;&#10;/rdY+0C4APCn/eoDCXS/fnfv++BOd8Gdfg14DqgHz2uRPMAtpBHOchvgA6APzjOqC4sHu/eVoDv7&#13;&#10;X3yoBAnUBwoAIyyHMjBRiSSCrQjkI6AP8HkIf4rr89D+/U4nyu8D9AJaAI/BRg3s5p901gL/T7lq&#13;&#10;QC5DjpKRN4BeQD/cq37IST/seC9SDbmqhvxVQzx3AdnfcvXrOUf3XAmA5nASANtvGG7Rho9RALRm&#13;&#10;/9t3BXmQQQlyOTgY+sT0oTrmAOQA2H6lwVgXGH/KQxpI/CkPncCfJdWDzJK6AghEOhEWnBwW1A8W&#13;&#10;woRqy0SuAHrgXVcK1fVvtrAzheXJDHycDED9R4HGgwHNjez/w99l1C62F+g9HA2YAEBJCYCO/wcA&#13;&#10;AP//AwBQSwMEFAAGAAgAAAAhAP3MPZfhAAAADAEAAA8AAABkcnMvZG93bnJldi54bWxMj09rwkAQ&#13;&#10;xe+FfodlhN50k5aIjdmI2D8nKVQLxduYHZNgdjdk1yR++46nehne8Jg375etRtOInjpfO6sgnkUg&#13;&#10;yBZO17ZU8LP/mC5A+IBWY+MsKbiSh1X++JBhqt1gv6nfhVJwiPUpKqhCaFMpfVGRQT9zLVn2Tq4z&#13;&#10;GHjtSqk7HDjcNPI5iubSYG35Q4UtbSoqzruLUfA54LB+id/77fm0uR72ydfvNialnibj25LHegki&#13;&#10;0Bj+L+DGwP0h52JHd7Hai0bBgnGCgmmSxCDYf03mLI43ATLP5D1E/gcAAP//AwBQSwMEFAAGAAgA&#13;&#10;AAAhAI4iCUK6AAAAIQEAABkAAABkcnMvX3JlbHMvZTJvRG9jLnhtbC5yZWxzhI/LCsIwEEX3gv8Q&#13;&#10;Zm/TuhCRpt2I0K3UDxiSaRtsHiRR7N8bcGNBcDn3cs9h6vZlZvakELWzAqqiBEZWOqXtKODWX3ZH&#13;&#10;YDGhVTg7SwIWitA22019pRlTHsVJ+8gyxUYBU0r+xHmUExmMhfNkczO4YDDlM4zco7zjSHxflgce&#13;&#10;vhnQrJisUwJCpypg/eKz+T/bDYOWdHbyYcimHwquTXZnIIaRkgBDSuMnrAoyA/Cm5qvHmjcAAAD/&#13;&#10;/wMAUEsBAi0AFAAGAAgAAAAhAKbmUfsMAQAAFQIAABMAAAAAAAAAAAAAAAAAAAAAAFtDb250ZW50&#13;&#10;X1R5cGVzXS54bWxQSwECLQAUAAYACAAAACEAOP0h/9YAAACUAQAACwAAAAAAAAAAAAAAAAA9AQAA&#13;&#10;X3JlbHMvLnJlbHNQSwECLQAUAAYACAAAACEAfH6zmFUDAAD4BwAADgAAAAAAAAAAAAAAAAA8AgAA&#13;&#10;ZHJzL2Uyb0RvYy54bWxQSwECLQAUAAYACAAAACEAafT4anoXAAD0IgAAFAAAAAAAAAAAAAAAAAC9&#13;&#10;BQAAZHJzL21lZGlhL2ltYWdlMS5lbWZQSwECLQAUAAYACAAAACEA/cw9l+EAAAAMAQAADwAAAAAA&#13;&#10;AAAAAAAAAABpHQAAZHJzL2Rvd25yZXYueG1sUEsBAi0AFAAGAAgAAAAhAI4iCUK6AAAAIQEAABkA&#13;&#10;AAAAAAAAAAAAAAAAdx4AAGRycy9fcmVscy9lMm9Eb2MueG1sLnJlbHNQSwUGAAAAAAYABgB8AQAA&#13;&#10;aB8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59436;height:3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8nexwAAAN8AAAAPAAAAZHJzL2Rvd25yZXYueG1sRI9PawIx&#13;&#10;FMTvBb9DeIK3mq2CtatRxD8glIKuvfT23Dx3Fzcv6yZq/PZNoeBlYBjmN8x0HkwtbtS6yrKCt34C&#13;&#10;gji3uuJCwfdh8zoG4TyyxtoyKXiQg/ms8zLFVNs77+mW+UJECLsUFZTeN6mULi/JoOvbhjhmJ9sa&#13;&#10;9NG2hdQt3iPc1HKQJCNpsOK4UGJDy5Lyc3Y1CgafeAg/zXG9Ow8/ThaP+69LFpTqdcNqEmUxAeEp&#13;&#10;+GfjH7HVCt7h70/8AnL2CwAA//8DAFBLAQItABQABgAIAAAAIQDb4fbL7gAAAIUBAAATAAAAAAAA&#13;&#10;AAAAAAAAAAAAAABbQ29udGVudF9UeXBlc10ueG1sUEsBAi0AFAAGAAgAAAAhAFr0LFu/AAAAFQEA&#13;&#10;AAsAAAAAAAAAAAAAAAAAHwEAAF9yZWxzLy5yZWxzUEsBAi0AFAAGAAgAAAAhAEIPyd7HAAAA3wAA&#13;&#10;AA8AAAAAAAAAAAAAAAAABwIAAGRycy9kb3ducmV2LnhtbFBLBQYAAAAAAwADALcAAAD7AgAAAAA=&#13;&#10;">
                <v:imagedata r:id="rId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6228;top:1778;width:13976;height:23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/IRxwAAAN8AAAAPAAAAZHJzL2Rvd25yZXYueG1sRI9Na8Mw&#13;&#10;DIbvg/0Ho8Fuq9Mexkjrlm2lZYf20I8fIGItzhbLwfaapL++Ogx6EbyI95GexWrwrbpQTE1gA9NJ&#13;&#10;AYq4Crbh2sD5tHl5A5UyssU2MBkYKcFq+fiwwNKGng90OeZaCYRTiQZczl2pdaoceUyT0BHL7jtE&#13;&#10;j1lirLWN2Avct3pWFK/aY8NywWFHn46q3+OfN+Cv02vcIfqf7TjDvhvddr/7MOb5aVjPZbzPQWUa&#13;&#10;8r3xj/iyBuRh8REX0MsbAAAA//8DAFBLAQItABQABgAIAAAAIQDb4fbL7gAAAIUBAAATAAAAAAAA&#13;&#10;AAAAAAAAAAAAAABbQ29udGVudF9UeXBlc10ueG1sUEsBAi0AFAAGAAgAAAAhAFr0LFu/AAAAFQEA&#13;&#10;AAsAAAAAAAAAAAAAAAAAHwEAAF9yZWxzLy5yZWxzUEsBAi0AFAAGAAgAAAAhAKv/8hHHAAAA3wAA&#13;&#10;AA8AAAAAAAAAAAAAAAAABwIAAGRycy9kb3ducmV2LnhtbFBLBQYAAAAAAwADALcAAAD7AgAAAAA=&#13;&#10;" filled="f" stroked="f">
                <v:textbox inset=",0,,0">
                  <w:txbxContent>
                    <w:p w14:paraId="75FD93E9" w14:textId="77777777" w:rsidR="00503DB6" w:rsidRPr="009326B3" w:rsidRDefault="00503DB6" w:rsidP="00503DB6">
                      <w:pPr>
                        <w:pStyle w:val="Footertag"/>
                      </w:pPr>
                      <w:r w:rsidRPr="009326B3">
                        <w:t xml:space="preserve">GORILLA76.COM | </w:t>
                      </w:r>
                      <w:r w:rsidRPr="009326B3">
                        <w:rPr>
                          <w:rStyle w:val="PageNumber"/>
                        </w:rPr>
                        <w:fldChar w:fldCharType="begin"/>
                      </w:r>
                      <w:r w:rsidRPr="009326B3">
                        <w:rPr>
                          <w:rStyle w:val="PageNumber"/>
                        </w:rPr>
                        <w:instrText xml:space="preserve">PAGE  </w:instrText>
                      </w:r>
                      <w:r w:rsidRPr="009326B3">
                        <w:rPr>
                          <w:rStyle w:val="PageNumber"/>
                        </w:rPr>
                        <w:fldChar w:fldCharType="separate"/>
                      </w:r>
                      <w:r w:rsidR="00957F07">
                        <w:rPr>
                          <w:rStyle w:val="PageNumber"/>
                          <w:noProof/>
                        </w:rPr>
                        <w:t>1</w:t>
                      </w:r>
                      <w:r w:rsidRPr="009326B3">
                        <w:rPr>
                          <w:rStyle w:val="PageNumber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3AA5C0" wp14:editId="71F5990E">
              <wp:simplePos x="0" y="0"/>
              <wp:positionH relativeFrom="column">
                <wp:posOffset>9964420</wp:posOffset>
              </wp:positionH>
              <wp:positionV relativeFrom="page">
                <wp:posOffset>10160635</wp:posOffset>
              </wp:positionV>
              <wp:extent cx="928370" cy="2247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837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E164D69" w14:textId="77777777" w:rsidR="00503DB6" w:rsidRPr="009326B3" w:rsidRDefault="00503DB6" w:rsidP="00503DB6">
                          <w:pPr>
                            <w:pStyle w:val="Footertag"/>
                          </w:pPr>
                          <w:r w:rsidRPr="009326B3">
                            <w:t xml:space="preserve">GORILLA76.COM | </w:t>
                          </w:r>
                          <w:r w:rsidRPr="009326B3">
                            <w:rPr>
                              <w:rStyle w:val="PageNumber"/>
                            </w:rPr>
                            <w:fldChar w:fldCharType="begin"/>
                          </w:r>
                          <w:r w:rsidRPr="009326B3"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 w:rsidRPr="009326B3">
                            <w:rPr>
                              <w:rStyle w:val="PageNumber"/>
                            </w:rPr>
                            <w:fldChar w:fldCharType="separate"/>
                          </w:r>
                          <w:r w:rsidR="00957F0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9326B3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3AA5C0" id="Text Box 6" o:spid="_x0000_s1029" type="#_x0000_t202" style="position:absolute;margin-left:784.6pt;margin-top:800.05pt;width:73.1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E9SLAIAAGUEAAAOAAAAZHJzL2Uyb0RvYy54bWysVN1v2jAQf5+0/8Hy+wiwqh8RoWKtmCah&#13;&#10;thJUfTaOTaLFPu9sSNhfv7NDaNftadqLudz3/X53zG4707CDQl+DLfhkNOZMWQllbXcFf94sP11z&#13;&#10;5oOwpWjAqoIflee3848fZq3L1RQqaEqFjJJYn7eu4FUILs8yLytlhB+BU5aMGtCIQJ+4y0oULWU3&#13;&#10;TTYdjy+zFrB0CFJ5T9r73sjnKb/WSoZHrb0KrCk49RbSi+ndxjebz0S+Q+GqWp7aEP/QhRG1paLn&#13;&#10;VPciCLbH+o9UppYIHnQYSTAZaF1LlWagaSbjd9OsK+FUmoXA8e4Mk/9/aeXD4QlZXRb8gjMrDFG0&#13;&#10;UV1gX6BjlxGd1vmcnNaO3EJHamI5TerdCuR3Ty7ZG58+wJN3RKPTaOIvzckokAg4nkGPVSQpb6bX&#13;&#10;n6/IIsk0nV5c3SRSstdghz58VWBYFAqOxGlqQBxWPsTyIh9cYi0Ly7ppEq+N/U1Bjr1GpcU4Rcfm&#13;&#10;+36jFLptl+CYDMNvoTzS7Aj97ngnlzU1shI+PAmkZaHe6QDCIz26gbbgcJI4qwB//k0f/YlDsnLW&#13;&#10;0vIV3P/YC1ScNd8ssRs3dRBwELaDYPfmDmifJ3RaTiaRAjA0g6gRzAvdxSJWIZOwkmoVPAziXehP&#13;&#10;gO5KqsUiOdE+OhFWdu3kQHGEddO9CHQn7AOR9gDDWor8HQW9b4/5Yh9A14mfiGuP4mlXaJcTbae7&#13;&#10;i8fy9jt5vf47zH8BAAD//wMAUEsDBBQABgAIAAAAIQB0xYSU5gAAABQBAAAPAAAAZHJzL2Rvd25y&#13;&#10;ZXYueG1sTE9NT8MwDL0j8R8iI3FjSQctrGs6TXyckCa6cuCYtlkbrXFKk23l3+Oe4GL52c/P72Wb&#13;&#10;yfbsrEdvHEqIFgKYxto1BlsJn+Xb3RMwHxQ2qneoJfxoD5v8+ipTaeMuWOjzPrSMRNCnSkIXwpBy&#13;&#10;7utOW+UXbtBIu4MbrQoEx5Y3o7qQuO35UoiEW2WQPnRq0M+dro/7k5Ww/cLi1Xzvqo/iUJiyXAl8&#13;&#10;T45S3t5ML2sq2zWwoKfwdwFzBvIPORmr3Akbz3rCcbJaEpe6RIgI2Mx5jOIHYNU8u49j4HnG/4fJ&#13;&#10;fwEAAP//AwBQSwECLQAUAAYACAAAACEAtoM4kv4AAADhAQAAEwAAAAAAAAAAAAAAAAAAAAAAW0Nv&#13;&#10;bnRlbnRfVHlwZXNdLnhtbFBLAQItABQABgAIAAAAIQA4/SH/1gAAAJQBAAALAAAAAAAAAAAAAAAA&#13;&#10;AC8BAABfcmVscy8ucmVsc1BLAQItABQABgAIAAAAIQBN4E9SLAIAAGUEAAAOAAAAAAAAAAAAAAAA&#13;&#10;AC4CAABkcnMvZTJvRG9jLnhtbFBLAQItABQABgAIAAAAIQB0xYSU5gAAABQBAAAPAAAAAAAAAAAA&#13;&#10;AAAAAIYEAABkcnMvZG93bnJldi54bWxQSwUGAAAAAAQABADzAAAAmQUAAAAA&#13;&#10;" filled="f" stroked="f">
              <v:textbox inset="0,0,0,0">
                <w:txbxContent>
                  <w:p w14:paraId="1E164D69" w14:textId="77777777" w:rsidR="00503DB6" w:rsidRPr="009326B3" w:rsidRDefault="00503DB6" w:rsidP="00503DB6">
                    <w:pPr>
                      <w:pStyle w:val="Footertag"/>
                    </w:pPr>
                    <w:r w:rsidRPr="009326B3">
                      <w:t xml:space="preserve">GORILLA76.COM | </w:t>
                    </w:r>
                    <w:r w:rsidRPr="009326B3">
                      <w:rPr>
                        <w:rStyle w:val="PageNumber"/>
                      </w:rPr>
                      <w:fldChar w:fldCharType="begin"/>
                    </w:r>
                    <w:r w:rsidRPr="009326B3">
                      <w:rPr>
                        <w:rStyle w:val="PageNumber"/>
                      </w:rPr>
                      <w:instrText xml:space="preserve">PAGE  </w:instrText>
                    </w:r>
                    <w:r w:rsidRPr="009326B3">
                      <w:rPr>
                        <w:rStyle w:val="PageNumber"/>
                      </w:rPr>
                      <w:fldChar w:fldCharType="separate"/>
                    </w:r>
                    <w:r w:rsidR="00957F07">
                      <w:rPr>
                        <w:rStyle w:val="PageNumber"/>
                        <w:noProof/>
                      </w:rPr>
                      <w:t>1</w:t>
                    </w:r>
                    <w:r w:rsidRPr="009326B3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98634" w14:textId="77777777" w:rsidR="009A4F7A" w:rsidRDefault="009A4F7A" w:rsidP="00503DB6">
      <w:r>
        <w:separator/>
      </w:r>
    </w:p>
  </w:footnote>
  <w:footnote w:type="continuationSeparator" w:id="0">
    <w:p w14:paraId="25E39E8F" w14:textId="77777777" w:rsidR="009A4F7A" w:rsidRDefault="009A4F7A" w:rsidP="0050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2CD3"/>
    <w:multiLevelType w:val="hybridMultilevel"/>
    <w:tmpl w:val="A42E0EB4"/>
    <w:lvl w:ilvl="0" w:tplc="54A6E254">
      <w:start w:val="1"/>
      <w:numFmt w:val="bullet"/>
      <w:pStyle w:val="Bullet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DE4"/>
    <w:multiLevelType w:val="hybridMultilevel"/>
    <w:tmpl w:val="D4EA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84EBD"/>
    <w:multiLevelType w:val="multilevel"/>
    <w:tmpl w:val="C15C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D0207"/>
    <w:multiLevelType w:val="hybridMultilevel"/>
    <w:tmpl w:val="FBF47114"/>
    <w:lvl w:ilvl="0" w:tplc="7060B014">
      <w:start w:val="1"/>
      <w:numFmt w:val="decimal"/>
      <w:pStyle w:val="Question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F4011"/>
    <w:multiLevelType w:val="hybridMultilevel"/>
    <w:tmpl w:val="C582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62867"/>
    <w:multiLevelType w:val="hybridMultilevel"/>
    <w:tmpl w:val="8340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7F04"/>
    <w:multiLevelType w:val="multilevel"/>
    <w:tmpl w:val="27C07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6A"/>
    <w:rsid w:val="00004782"/>
    <w:rsid w:val="00005ED9"/>
    <w:rsid w:val="000339B4"/>
    <w:rsid w:val="00036153"/>
    <w:rsid w:val="00040F0C"/>
    <w:rsid w:val="0004776E"/>
    <w:rsid w:val="00061E65"/>
    <w:rsid w:val="00066B92"/>
    <w:rsid w:val="00071248"/>
    <w:rsid w:val="00075F70"/>
    <w:rsid w:val="000A0E80"/>
    <w:rsid w:val="000A6744"/>
    <w:rsid w:val="000B0057"/>
    <w:rsid w:val="000D5F25"/>
    <w:rsid w:val="000D7C6C"/>
    <w:rsid w:val="000E38A4"/>
    <w:rsid w:val="000F4B25"/>
    <w:rsid w:val="00102DC4"/>
    <w:rsid w:val="00110156"/>
    <w:rsid w:val="00121667"/>
    <w:rsid w:val="001250A0"/>
    <w:rsid w:val="00136E4C"/>
    <w:rsid w:val="001546A7"/>
    <w:rsid w:val="0017308B"/>
    <w:rsid w:val="00191CEA"/>
    <w:rsid w:val="00192BFF"/>
    <w:rsid w:val="001B1D46"/>
    <w:rsid w:val="001B2942"/>
    <w:rsid w:val="001D4FA9"/>
    <w:rsid w:val="001D5AA4"/>
    <w:rsid w:val="001D6B8D"/>
    <w:rsid w:val="001E0321"/>
    <w:rsid w:val="001E197E"/>
    <w:rsid w:val="001E1B65"/>
    <w:rsid w:val="001E30A6"/>
    <w:rsid w:val="001E3558"/>
    <w:rsid w:val="001F2B35"/>
    <w:rsid w:val="002105A1"/>
    <w:rsid w:val="00216433"/>
    <w:rsid w:val="0022406D"/>
    <w:rsid w:val="00226537"/>
    <w:rsid w:val="00253C71"/>
    <w:rsid w:val="00260DEF"/>
    <w:rsid w:val="002A033E"/>
    <w:rsid w:val="002A0DD5"/>
    <w:rsid w:val="002A3D46"/>
    <w:rsid w:val="002C75C6"/>
    <w:rsid w:val="002C7EA0"/>
    <w:rsid w:val="002D50B4"/>
    <w:rsid w:val="002D7510"/>
    <w:rsid w:val="002D7E93"/>
    <w:rsid w:val="002E2AFC"/>
    <w:rsid w:val="002E4F89"/>
    <w:rsid w:val="00305AD5"/>
    <w:rsid w:val="00321193"/>
    <w:rsid w:val="00321A33"/>
    <w:rsid w:val="003244C2"/>
    <w:rsid w:val="00336C2B"/>
    <w:rsid w:val="00346A28"/>
    <w:rsid w:val="00353E73"/>
    <w:rsid w:val="00385FEB"/>
    <w:rsid w:val="003A4A91"/>
    <w:rsid w:val="003B5738"/>
    <w:rsid w:val="003D48F2"/>
    <w:rsid w:val="00404E17"/>
    <w:rsid w:val="00424782"/>
    <w:rsid w:val="00427E9E"/>
    <w:rsid w:val="004321F6"/>
    <w:rsid w:val="00436BE7"/>
    <w:rsid w:val="00436FBA"/>
    <w:rsid w:val="004848E5"/>
    <w:rsid w:val="004872BA"/>
    <w:rsid w:val="004A4666"/>
    <w:rsid w:val="004B2521"/>
    <w:rsid w:val="004B7811"/>
    <w:rsid w:val="004D0A85"/>
    <w:rsid w:val="004D2307"/>
    <w:rsid w:val="004E04F0"/>
    <w:rsid w:val="0050173B"/>
    <w:rsid w:val="0050397A"/>
    <w:rsid w:val="00503DB6"/>
    <w:rsid w:val="00511FD0"/>
    <w:rsid w:val="005324BD"/>
    <w:rsid w:val="005606C3"/>
    <w:rsid w:val="00577D79"/>
    <w:rsid w:val="00593F63"/>
    <w:rsid w:val="00594693"/>
    <w:rsid w:val="005A05E2"/>
    <w:rsid w:val="005A22A5"/>
    <w:rsid w:val="005A55BB"/>
    <w:rsid w:val="005D47C4"/>
    <w:rsid w:val="005F04E4"/>
    <w:rsid w:val="005F119B"/>
    <w:rsid w:val="00606A17"/>
    <w:rsid w:val="00611CDC"/>
    <w:rsid w:val="00617014"/>
    <w:rsid w:val="0061766A"/>
    <w:rsid w:val="006545CA"/>
    <w:rsid w:val="0066265F"/>
    <w:rsid w:val="00663A4B"/>
    <w:rsid w:val="00685F4B"/>
    <w:rsid w:val="00686298"/>
    <w:rsid w:val="006A1A4E"/>
    <w:rsid w:val="006A2512"/>
    <w:rsid w:val="006D4EE7"/>
    <w:rsid w:val="006D5942"/>
    <w:rsid w:val="006E1B36"/>
    <w:rsid w:val="006F3884"/>
    <w:rsid w:val="00714170"/>
    <w:rsid w:val="00725ED3"/>
    <w:rsid w:val="00735129"/>
    <w:rsid w:val="007502D1"/>
    <w:rsid w:val="007728B7"/>
    <w:rsid w:val="0079055E"/>
    <w:rsid w:val="007976A4"/>
    <w:rsid w:val="007C2178"/>
    <w:rsid w:val="007F1472"/>
    <w:rsid w:val="0081541C"/>
    <w:rsid w:val="008266B5"/>
    <w:rsid w:val="00857FD2"/>
    <w:rsid w:val="00871524"/>
    <w:rsid w:val="00885FB8"/>
    <w:rsid w:val="008972FA"/>
    <w:rsid w:val="008F514D"/>
    <w:rsid w:val="009021A0"/>
    <w:rsid w:val="00927088"/>
    <w:rsid w:val="00957F07"/>
    <w:rsid w:val="009735B4"/>
    <w:rsid w:val="0098206A"/>
    <w:rsid w:val="009931C6"/>
    <w:rsid w:val="00994FBF"/>
    <w:rsid w:val="009A4F7A"/>
    <w:rsid w:val="009B2B3F"/>
    <w:rsid w:val="009D229E"/>
    <w:rsid w:val="009F46C8"/>
    <w:rsid w:val="00A105F6"/>
    <w:rsid w:val="00A12DDB"/>
    <w:rsid w:val="00A44AF6"/>
    <w:rsid w:val="00A45FF2"/>
    <w:rsid w:val="00A51964"/>
    <w:rsid w:val="00A52787"/>
    <w:rsid w:val="00A54FA6"/>
    <w:rsid w:val="00A55D35"/>
    <w:rsid w:val="00A56380"/>
    <w:rsid w:val="00A61759"/>
    <w:rsid w:val="00A6203A"/>
    <w:rsid w:val="00A70D43"/>
    <w:rsid w:val="00AA4684"/>
    <w:rsid w:val="00AB717E"/>
    <w:rsid w:val="00AC4B4D"/>
    <w:rsid w:val="00AC5D66"/>
    <w:rsid w:val="00AD3C92"/>
    <w:rsid w:val="00AE1788"/>
    <w:rsid w:val="00B01C20"/>
    <w:rsid w:val="00B31987"/>
    <w:rsid w:val="00B36612"/>
    <w:rsid w:val="00B91178"/>
    <w:rsid w:val="00B929F4"/>
    <w:rsid w:val="00B943F8"/>
    <w:rsid w:val="00BA6DA2"/>
    <w:rsid w:val="00BB27E6"/>
    <w:rsid w:val="00C051F9"/>
    <w:rsid w:val="00C17B89"/>
    <w:rsid w:val="00C2530F"/>
    <w:rsid w:val="00C41246"/>
    <w:rsid w:val="00C421E5"/>
    <w:rsid w:val="00C44473"/>
    <w:rsid w:val="00C52240"/>
    <w:rsid w:val="00C56EA6"/>
    <w:rsid w:val="00C60E91"/>
    <w:rsid w:val="00C6366C"/>
    <w:rsid w:val="00C64D72"/>
    <w:rsid w:val="00C764AD"/>
    <w:rsid w:val="00CA218A"/>
    <w:rsid w:val="00CB1607"/>
    <w:rsid w:val="00CB7D43"/>
    <w:rsid w:val="00CC6BA7"/>
    <w:rsid w:val="00CD0A0D"/>
    <w:rsid w:val="00CD5ED3"/>
    <w:rsid w:val="00CE225D"/>
    <w:rsid w:val="00CF0792"/>
    <w:rsid w:val="00D07855"/>
    <w:rsid w:val="00D20C0F"/>
    <w:rsid w:val="00D313B3"/>
    <w:rsid w:val="00D34B74"/>
    <w:rsid w:val="00D3563F"/>
    <w:rsid w:val="00D364F1"/>
    <w:rsid w:val="00D43063"/>
    <w:rsid w:val="00D44DB6"/>
    <w:rsid w:val="00D575C8"/>
    <w:rsid w:val="00D858B2"/>
    <w:rsid w:val="00D92A28"/>
    <w:rsid w:val="00DA5E1A"/>
    <w:rsid w:val="00DE0641"/>
    <w:rsid w:val="00E01487"/>
    <w:rsid w:val="00E04C1D"/>
    <w:rsid w:val="00E21223"/>
    <w:rsid w:val="00E24B18"/>
    <w:rsid w:val="00E333BD"/>
    <w:rsid w:val="00E349D7"/>
    <w:rsid w:val="00E434B3"/>
    <w:rsid w:val="00E44021"/>
    <w:rsid w:val="00E4411B"/>
    <w:rsid w:val="00E45051"/>
    <w:rsid w:val="00E46A9B"/>
    <w:rsid w:val="00E51C1A"/>
    <w:rsid w:val="00E57B9E"/>
    <w:rsid w:val="00E6468A"/>
    <w:rsid w:val="00E66916"/>
    <w:rsid w:val="00EA5A38"/>
    <w:rsid w:val="00EC18AF"/>
    <w:rsid w:val="00EC5033"/>
    <w:rsid w:val="00EE7D01"/>
    <w:rsid w:val="00EF51FE"/>
    <w:rsid w:val="00F2162C"/>
    <w:rsid w:val="00F23E75"/>
    <w:rsid w:val="00F33E13"/>
    <w:rsid w:val="00F5434A"/>
    <w:rsid w:val="00F549F8"/>
    <w:rsid w:val="00F55236"/>
    <w:rsid w:val="00F5531C"/>
    <w:rsid w:val="00F55677"/>
    <w:rsid w:val="00F5728C"/>
    <w:rsid w:val="00F6143F"/>
    <w:rsid w:val="00F93A8E"/>
    <w:rsid w:val="00FA0373"/>
    <w:rsid w:val="00FA0AAD"/>
    <w:rsid w:val="00FA2B0E"/>
    <w:rsid w:val="00FA6DDF"/>
    <w:rsid w:val="00FE260C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61160"/>
  <w14:defaultImageDpi w14:val="32767"/>
  <w15:chartTrackingRefBased/>
  <w15:docId w15:val="{BA48E5DF-D7D4-2640-AAF0-90A543DB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61766A"/>
    <w:pPr>
      <w:widowControl w:val="0"/>
      <w:autoSpaceDE w:val="0"/>
      <w:autoSpaceDN w:val="0"/>
    </w:pPr>
    <w:rPr>
      <w:rFonts w:eastAsia="Arial" w:cs="Arial"/>
      <w:color w:val="262626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rsid w:val="00D364F1"/>
    <w:pPr>
      <w:spacing w:line="1062" w:lineRule="exact"/>
      <w:outlineLvl w:val="0"/>
    </w:pPr>
    <w:rPr>
      <w:b/>
      <w:color w:val="F78333"/>
      <w:sz w:val="56"/>
    </w:rPr>
  </w:style>
  <w:style w:type="paragraph" w:styleId="Heading2">
    <w:name w:val="heading 2"/>
    <w:aliases w:val="H2"/>
    <w:basedOn w:val="Normal"/>
    <w:next w:val="Heading1"/>
    <w:link w:val="Heading2Char"/>
    <w:autoRedefine/>
    <w:uiPriority w:val="9"/>
    <w:qFormat/>
    <w:rsid w:val="00C60E91"/>
    <w:pPr>
      <w:keepNext/>
      <w:widowControl/>
      <w:spacing w:before="120" w:after="120"/>
      <w:outlineLvl w:val="1"/>
    </w:pPr>
    <w:rPr>
      <w:bCs/>
      <w:color w:val="0D0D0D"/>
      <w:sz w:val="40"/>
      <w:szCs w:val="5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0D43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qFormat/>
    <w:rsid w:val="00CC6BA7"/>
    <w:pPr>
      <w:widowControl w:val="0"/>
      <w:autoSpaceDE w:val="0"/>
      <w:autoSpaceDN w:val="0"/>
      <w:spacing w:line="280" w:lineRule="atLeast"/>
    </w:pPr>
    <w:rPr>
      <w:color w:val="262626"/>
      <w:sz w:val="22"/>
      <w:szCs w:val="14"/>
    </w:rPr>
  </w:style>
  <w:style w:type="character" w:customStyle="1" w:styleId="Heading2Char">
    <w:name w:val="Heading 2 Char"/>
    <w:aliases w:val="H2 Char"/>
    <w:link w:val="Heading2"/>
    <w:uiPriority w:val="1"/>
    <w:rsid w:val="00C60E91"/>
    <w:rPr>
      <w:rFonts w:eastAsia="Arial" w:cs="Arial"/>
      <w:bCs/>
      <w:color w:val="0D0D0D"/>
      <w:sz w:val="40"/>
      <w:szCs w:val="50"/>
      <w:lang w:bidi="en-US"/>
    </w:rPr>
  </w:style>
  <w:style w:type="character" w:customStyle="1" w:styleId="Heading1Char">
    <w:name w:val="Heading 1 Char"/>
    <w:link w:val="Heading1"/>
    <w:uiPriority w:val="1"/>
    <w:rsid w:val="00D364F1"/>
    <w:rPr>
      <w:rFonts w:eastAsia="Arial" w:cs="Arial"/>
      <w:b/>
      <w:color w:val="F78333"/>
      <w:sz w:val="56"/>
      <w:lang w:bidi="en-US"/>
    </w:rPr>
  </w:style>
  <w:style w:type="paragraph" w:customStyle="1" w:styleId="Questions">
    <w:name w:val="Questions"/>
    <w:basedOn w:val="BodyCopy"/>
    <w:uiPriority w:val="1"/>
    <w:rsid w:val="00503DB6"/>
    <w:pPr>
      <w:widowControl/>
      <w:numPr>
        <w:numId w:val="5"/>
      </w:numPr>
      <w:autoSpaceDE/>
      <w:autoSpaceDN/>
    </w:pPr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A2512"/>
    <w:pPr>
      <w:tabs>
        <w:tab w:val="center" w:pos="4680"/>
        <w:tab w:val="right" w:pos="9360"/>
      </w:tabs>
    </w:pPr>
  </w:style>
  <w:style w:type="paragraph" w:customStyle="1" w:styleId="Leftcolumnwidthbody">
    <w:name w:val="Left column width body"/>
    <w:basedOn w:val="BodyCopy"/>
    <w:uiPriority w:val="1"/>
    <w:rsid w:val="00A70D43"/>
    <w:pPr>
      <w:widowControl/>
      <w:autoSpaceDE/>
      <w:autoSpaceDN/>
      <w:ind w:right="2160"/>
    </w:pPr>
    <w:rPr>
      <w:bCs/>
      <w:szCs w:val="20"/>
    </w:rPr>
  </w:style>
  <w:style w:type="paragraph" w:customStyle="1" w:styleId="Tag">
    <w:name w:val="Tag"/>
    <w:basedOn w:val="Heading1"/>
    <w:uiPriority w:val="1"/>
    <w:qFormat/>
    <w:rsid w:val="00503DB6"/>
    <w:pPr>
      <w:spacing w:line="200" w:lineRule="exact"/>
    </w:pPr>
    <w:rPr>
      <w:sz w:val="20"/>
    </w:rPr>
  </w:style>
  <w:style w:type="paragraph" w:customStyle="1" w:styleId="Footertag">
    <w:name w:val="Footer tag"/>
    <w:basedOn w:val="BodyCopy"/>
    <w:uiPriority w:val="1"/>
    <w:rsid w:val="00503DB6"/>
    <w:pPr>
      <w:widowControl/>
      <w:autoSpaceDE/>
      <w:autoSpaceDN/>
      <w:jc w:val="right"/>
    </w:pPr>
    <w:rPr>
      <w:rFonts w:eastAsia="Arial" w:cs="Arial"/>
      <w:color w:val="808080"/>
      <w:position w:val="-6"/>
      <w:sz w:val="16"/>
      <w:szCs w:val="16"/>
      <w:lang w:bidi="en-US"/>
    </w:rPr>
  </w:style>
  <w:style w:type="paragraph" w:customStyle="1" w:styleId="Coverpagetitle">
    <w:name w:val="Coverpage title"/>
    <w:basedOn w:val="BodyCopy"/>
    <w:autoRedefine/>
    <w:uiPriority w:val="1"/>
    <w:qFormat/>
    <w:rsid w:val="00066B92"/>
    <w:pPr>
      <w:widowControl/>
      <w:spacing w:line="240" w:lineRule="auto"/>
    </w:pPr>
    <w:rPr>
      <w:b/>
      <w:color w:val="F78333"/>
      <w:sz w:val="52"/>
    </w:rPr>
  </w:style>
  <w:style w:type="paragraph" w:customStyle="1" w:styleId="BoldBody">
    <w:name w:val="Bold Body"/>
    <w:basedOn w:val="BodyCopy"/>
    <w:uiPriority w:val="1"/>
    <w:rsid w:val="00503DB6"/>
    <w:pPr>
      <w:widowControl/>
      <w:autoSpaceDE/>
      <w:autoSpaceDN/>
      <w:spacing w:before="240"/>
    </w:pPr>
    <w:rPr>
      <w:b/>
      <w:color w:val="000000"/>
      <w:szCs w:val="20"/>
    </w:rPr>
  </w:style>
  <w:style w:type="paragraph" w:customStyle="1" w:styleId="H3">
    <w:name w:val="H3"/>
    <w:basedOn w:val="BodyCopy"/>
    <w:uiPriority w:val="1"/>
    <w:qFormat/>
    <w:rsid w:val="00AC5D66"/>
    <w:pPr>
      <w:widowControl/>
      <w:autoSpaceDE/>
      <w:autoSpaceDN/>
      <w:spacing w:before="240"/>
    </w:pPr>
    <w:rPr>
      <w:b/>
      <w:color w:val="000000"/>
      <w:sz w:val="26"/>
      <w:szCs w:val="24"/>
    </w:rPr>
  </w:style>
  <w:style w:type="paragraph" w:customStyle="1" w:styleId="Inlinequestions">
    <w:name w:val="Inline questions"/>
    <w:basedOn w:val="Leftcolumnbody"/>
    <w:uiPriority w:val="1"/>
    <w:rsid w:val="00503DB6"/>
    <w:pPr>
      <w:spacing w:before="120"/>
      <w:ind w:left="360" w:hanging="360"/>
    </w:pPr>
    <w:rPr>
      <w:b/>
    </w:rPr>
  </w:style>
  <w:style w:type="paragraph" w:customStyle="1" w:styleId="Bulletbody">
    <w:name w:val="Bullet body"/>
    <w:basedOn w:val="BodyCopy"/>
    <w:uiPriority w:val="1"/>
    <w:qFormat/>
    <w:rsid w:val="00004782"/>
    <w:pPr>
      <w:numPr>
        <w:numId w:val="6"/>
      </w:numPr>
      <w:spacing w:before="120"/>
    </w:pPr>
  </w:style>
  <w:style w:type="character" w:customStyle="1" w:styleId="HeaderChar">
    <w:name w:val="Header Char"/>
    <w:link w:val="Header"/>
    <w:uiPriority w:val="99"/>
    <w:rsid w:val="006A2512"/>
    <w:rPr>
      <w:rFonts w:eastAsia="Arial" w:cs="Arial"/>
      <w:color w:val="26262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2512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  <w:rsid w:val="00503DB6"/>
    <w:pPr>
      <w:ind w:left="460" w:hanging="360"/>
    </w:pPr>
  </w:style>
  <w:style w:type="character" w:customStyle="1" w:styleId="FooterChar">
    <w:name w:val="Footer Char"/>
    <w:link w:val="Footer"/>
    <w:uiPriority w:val="99"/>
    <w:rsid w:val="006A2512"/>
    <w:rPr>
      <w:rFonts w:eastAsia="Arial" w:cs="Arial"/>
      <w:color w:val="262626"/>
      <w:lang w:bidi="en-US"/>
    </w:rPr>
  </w:style>
  <w:style w:type="character" w:styleId="IntenseEmphasis">
    <w:name w:val="Intense Emphasis"/>
    <w:uiPriority w:val="21"/>
    <w:rsid w:val="00503DB6"/>
    <w:rPr>
      <w:i/>
      <w:iCs/>
      <w:color w:val="4472C4"/>
    </w:rPr>
  </w:style>
  <w:style w:type="character" w:customStyle="1" w:styleId="Heading3Char">
    <w:name w:val="Heading 3 Char"/>
    <w:link w:val="Heading3"/>
    <w:uiPriority w:val="9"/>
    <w:semiHidden/>
    <w:rsid w:val="00A70D43"/>
    <w:rPr>
      <w:rFonts w:ascii="Calibri Light" w:eastAsia="Times New Roman" w:hAnsi="Calibri Light" w:cs="Times New Roman"/>
      <w:color w:val="1F3763"/>
      <w:sz w:val="24"/>
      <w:szCs w:val="24"/>
      <w:lang w:bidi="en-US"/>
    </w:rPr>
  </w:style>
  <w:style w:type="character" w:styleId="SubtleEmphasis">
    <w:name w:val="Subtle Emphasis"/>
    <w:uiPriority w:val="19"/>
    <w:rsid w:val="00A70D43"/>
    <w:rPr>
      <w:i/>
      <w:iCs/>
      <w:color w:val="404040"/>
    </w:rPr>
  </w:style>
  <w:style w:type="character" w:styleId="Emphasis">
    <w:name w:val="Emphasis"/>
    <w:uiPriority w:val="20"/>
    <w:rsid w:val="00A70D43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503DB6"/>
  </w:style>
  <w:style w:type="paragraph" w:customStyle="1" w:styleId="Leftcolumnbody">
    <w:name w:val="Left column body"/>
    <w:basedOn w:val="BodyCopy"/>
    <w:uiPriority w:val="1"/>
    <w:qFormat/>
    <w:rsid w:val="00503DB6"/>
    <w:pPr>
      <w:widowControl/>
      <w:autoSpaceDE/>
      <w:autoSpaceDN/>
      <w:ind w:right="2160"/>
    </w:pPr>
    <w:rPr>
      <w:bCs/>
      <w:szCs w:val="20"/>
    </w:rPr>
  </w:style>
  <w:style w:type="paragraph" w:customStyle="1" w:styleId="Bigbody">
    <w:name w:val="Big body"/>
    <w:basedOn w:val="BodyCopy"/>
    <w:uiPriority w:val="1"/>
    <w:rsid w:val="00503DB6"/>
    <w:pPr>
      <w:widowControl/>
      <w:autoSpaceDE/>
      <w:autoSpaceDN/>
      <w:spacing w:before="240"/>
    </w:pPr>
    <w:rPr>
      <w:b/>
      <w:color w:val="000000"/>
      <w:szCs w:val="20"/>
    </w:rPr>
  </w:style>
  <w:style w:type="paragraph" w:customStyle="1" w:styleId="3Headline">
    <w:name w:val="3. Headline"/>
    <w:basedOn w:val="Normal"/>
    <w:uiPriority w:val="1"/>
    <w:rsid w:val="00427E9E"/>
    <w:pPr>
      <w:widowControl/>
      <w:autoSpaceDE/>
      <w:autoSpaceDN/>
      <w:spacing w:before="240" w:line="280" w:lineRule="atLeast"/>
    </w:pPr>
    <w:rPr>
      <w:rFonts w:eastAsia="Calibri" w:cs="Times New Roman"/>
      <w:b/>
      <w:caps/>
      <w:color w:val="AEAAAA"/>
      <w:sz w:val="18"/>
      <w:szCs w:val="18"/>
      <w:lang w:bidi="ar-SA"/>
    </w:rPr>
  </w:style>
  <w:style w:type="paragraph" w:customStyle="1" w:styleId="H4">
    <w:name w:val="H4"/>
    <w:basedOn w:val="3Headline"/>
    <w:autoRedefine/>
    <w:uiPriority w:val="1"/>
    <w:qFormat/>
    <w:rsid w:val="00A61759"/>
  </w:style>
  <w:style w:type="paragraph" w:customStyle="1" w:styleId="2Subheading">
    <w:name w:val="2. Subheading"/>
    <w:basedOn w:val="BodyCopy"/>
    <w:uiPriority w:val="1"/>
    <w:qFormat/>
    <w:rsid w:val="00E51C1A"/>
    <w:pPr>
      <w:widowControl/>
      <w:autoSpaceDE/>
      <w:autoSpaceDN/>
      <w:spacing w:before="240"/>
    </w:pPr>
    <w:rPr>
      <w:b/>
      <w:color w:val="000000"/>
      <w:szCs w:val="24"/>
    </w:rPr>
  </w:style>
  <w:style w:type="paragraph" w:customStyle="1" w:styleId="H1Title">
    <w:name w:val="H1/Title"/>
    <w:basedOn w:val="Coverpagetitle"/>
    <w:autoRedefine/>
    <w:uiPriority w:val="1"/>
    <w:qFormat/>
    <w:rsid w:val="00A61759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57FD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C2B"/>
    <w:rPr>
      <w:rFonts w:eastAsia="Arial" w:cs="Arial"/>
      <w:color w:val="262626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C2B"/>
    <w:rPr>
      <w:rFonts w:eastAsia="Arial" w:cs="Arial"/>
      <w:b/>
      <w:bCs/>
      <w:color w:val="2626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2B"/>
    <w:rPr>
      <w:rFonts w:ascii="Times New Roman" w:eastAsia="Arial" w:hAnsi="Times New Roman"/>
      <w:color w:val="262626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/Documents/Resources/Templates/Gorilla%207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CAAF12-AE11-B642-AAC6-70B24B72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Gorilla 76 template.dotx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Tomlinson</dc:creator>
  <cp:keywords/>
  <dc:description/>
  <cp:lastModifiedBy>Mary Tomlinson</cp:lastModifiedBy>
  <cp:revision>2</cp:revision>
  <dcterms:created xsi:type="dcterms:W3CDTF">2020-12-03T18:39:00Z</dcterms:created>
  <dcterms:modified xsi:type="dcterms:W3CDTF">2020-12-03T18:39:00Z</dcterms:modified>
</cp:coreProperties>
</file>